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A90EA5">
      <w:r>
        <w:t xml:space="preserve">6. razred – Hrvatski jezik, Marija </w:t>
      </w:r>
      <w:proofErr w:type="spellStart"/>
      <w:r>
        <w:t>Kolobarić</w:t>
      </w:r>
      <w:proofErr w:type="spellEnd"/>
      <w:r>
        <w:t xml:space="preserve"> e-mail </w:t>
      </w:r>
      <w:hyperlink r:id="rId4" w:history="1">
        <w:r w:rsidRPr="00445074">
          <w:rPr>
            <w:rStyle w:val="Hiperveza"/>
          </w:rPr>
          <w:t>marija.kolobaric@oscerin.com</w:t>
        </w:r>
      </w:hyperlink>
    </w:p>
    <w:p w:rsidR="00A90EA5" w:rsidRDefault="00A90EA5">
      <w:r>
        <w:t>18.3.2020. (srijeda)</w:t>
      </w:r>
    </w:p>
    <w:p w:rsidR="00A90EA5" w:rsidRDefault="00F82E29">
      <w:r>
        <w:t xml:space="preserve">Danas </w:t>
      </w:r>
      <w:r w:rsidR="00A90EA5">
        <w:t xml:space="preserve"> radimo Književnost: Pipi kreće u školu, Astrid </w:t>
      </w:r>
      <w:proofErr w:type="spellStart"/>
      <w:r w:rsidR="00A90EA5">
        <w:t>Lindgren</w:t>
      </w:r>
      <w:proofErr w:type="spellEnd"/>
      <w:r w:rsidR="00A90EA5">
        <w:t>.</w:t>
      </w:r>
    </w:p>
    <w:p w:rsidR="00A90EA5" w:rsidRDefault="00A90EA5">
      <w:r>
        <w:t>Karakterizacija lika govorom . oblikovanje književnog lika naglašavanjem njegovog govora.</w:t>
      </w:r>
    </w:p>
    <w:p w:rsidR="00A90EA5" w:rsidRDefault="00A90EA5">
      <w:r>
        <w:t>Odgovoriti:</w:t>
      </w:r>
    </w:p>
    <w:p w:rsidR="00A90EA5" w:rsidRDefault="00A90EA5">
      <w:r>
        <w:t>Što je tema ulomka?</w:t>
      </w:r>
    </w:p>
    <w:p w:rsidR="00A90EA5" w:rsidRDefault="00A90EA5">
      <w:r>
        <w:t>Tko je glavni lik, a tko su sporedni likovi?</w:t>
      </w:r>
    </w:p>
    <w:p w:rsidR="00A90EA5" w:rsidRDefault="00A90EA5">
      <w:r>
        <w:t>Koje bi osobine pripisao/</w:t>
      </w:r>
      <w:proofErr w:type="spellStart"/>
      <w:r>
        <w:t>la</w:t>
      </w:r>
      <w:proofErr w:type="spellEnd"/>
      <w:r>
        <w:t xml:space="preserve"> Pipi?</w:t>
      </w:r>
    </w:p>
    <w:p w:rsidR="00A90EA5" w:rsidRDefault="00A90EA5">
      <w:r>
        <w:t xml:space="preserve">Kojim se osobinama može pohvaliti učiteljica unatoč </w:t>
      </w:r>
      <w:proofErr w:type="spellStart"/>
      <w:r>
        <w:t>Pipinu</w:t>
      </w:r>
      <w:proofErr w:type="spellEnd"/>
      <w:r>
        <w:t xml:space="preserve"> ponašanju?</w:t>
      </w:r>
    </w:p>
    <w:p w:rsidR="00A90EA5" w:rsidRDefault="00F3467F">
      <w:hyperlink r:id="rId5" w:history="1">
        <w:r w:rsidR="00A90EA5" w:rsidRPr="00445074">
          <w:rPr>
            <w:rStyle w:val="Hiperveza"/>
          </w:rPr>
          <w:t>www.ikt</w:t>
        </w:r>
      </w:hyperlink>
      <w:r w:rsidR="00A90EA5">
        <w:t xml:space="preserve"> potražiti na internetu bonton pravila lijepa ponašanja koje bi trebao poštovati svaki član društva.</w:t>
      </w:r>
    </w:p>
    <w:p w:rsidR="00A90EA5" w:rsidRDefault="00A90EA5"/>
    <w:sectPr w:rsidR="00A90EA5" w:rsidSect="0041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90EA5"/>
    <w:rsid w:val="0041462A"/>
    <w:rsid w:val="00A90EA5"/>
    <w:rsid w:val="00B80FA5"/>
    <w:rsid w:val="00BD51A8"/>
    <w:rsid w:val="00F3467F"/>
    <w:rsid w:val="00F8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0E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kt" TargetMode="External"/><Relationship Id="rId4" Type="http://schemas.openxmlformats.org/officeDocument/2006/relationships/hyperlink" Target="mailto:marija.kolobari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2020-03-18T14:11:00Z</dcterms:created>
  <dcterms:modified xsi:type="dcterms:W3CDTF">2020-03-18T14:29:00Z</dcterms:modified>
</cp:coreProperties>
</file>