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B" w:rsidRDefault="000D04E1">
      <w:r>
        <w:t>Nastavna tema:</w:t>
      </w:r>
      <w:r w:rsidR="00B06E8D">
        <w:t xml:space="preserve">  </w:t>
      </w:r>
      <w:r>
        <w:t>Rim</w:t>
      </w:r>
    </w:p>
    <w:p w:rsidR="000D04E1" w:rsidRDefault="000D04E1">
      <w:r>
        <w:t>Nastavna jedinica:</w:t>
      </w:r>
      <w:r w:rsidR="00B06E8D">
        <w:t xml:space="preserve">  </w:t>
      </w:r>
      <w:r>
        <w:t>Bogati sve bogatiji,</w:t>
      </w:r>
      <w:r w:rsidR="00B06E8D">
        <w:t xml:space="preserve">  </w:t>
      </w:r>
      <w:r>
        <w:t>siromašni sve siromašniji</w:t>
      </w:r>
    </w:p>
    <w:p w:rsidR="000D04E1" w:rsidRDefault="000D04E1">
      <w:r>
        <w:t>Tip sata:</w:t>
      </w:r>
      <w:r w:rsidR="00B06E8D">
        <w:t xml:space="preserve"> </w:t>
      </w:r>
      <w:r>
        <w:t>Obrada novog gradiva</w:t>
      </w:r>
    </w:p>
    <w:p w:rsidR="000D04E1" w:rsidRDefault="000D04E1">
      <w:r>
        <w:t>Koristiti:udžbenik (str.145.-147.),</w:t>
      </w:r>
      <w:r w:rsidR="00B06E8D">
        <w:t xml:space="preserve"> </w:t>
      </w:r>
      <w:r>
        <w:t>atlas/karta</w:t>
      </w:r>
    </w:p>
    <w:p w:rsidR="000D04E1" w:rsidRDefault="000D04E1">
      <w:r>
        <w:t>Čitajući i proučavajući tekst odgovoriti na pitanja</w:t>
      </w:r>
    </w:p>
    <w:p w:rsidR="005F3DBB" w:rsidRDefault="005F3DBB">
      <w:r>
        <w:t>Propast seljaštva</w:t>
      </w:r>
    </w:p>
    <w:p w:rsidR="005F3DBB" w:rsidRDefault="005F3DBB">
      <w:r>
        <w:t>Zašto je moćna rimska država počela propadati?</w:t>
      </w:r>
    </w:p>
    <w:p w:rsidR="005F3DBB" w:rsidRDefault="005F3DBB">
      <w:r>
        <w:t>Zašto među stanovništvom nastaju sve veće imovinske razlike?</w:t>
      </w:r>
    </w:p>
    <w:p w:rsidR="005F3DBB" w:rsidRDefault="005F3DBB">
      <w:r>
        <w:t>Što znači da su seljaci bili mobilizirani?</w:t>
      </w:r>
    </w:p>
    <w:p w:rsidR="005F3DBB" w:rsidRDefault="005F3DBB">
      <w:r>
        <w:t>Tko su veterani?</w:t>
      </w:r>
    </w:p>
    <w:p w:rsidR="005F3DBB" w:rsidRDefault="005F3DBB">
      <w:r>
        <w:t>Zašto se Rimljani počinju dijeliti na bogate, zvane mobile i siromašne Rimljane, zvane proletere?</w:t>
      </w:r>
    </w:p>
    <w:p w:rsidR="005F3DBB" w:rsidRDefault="005F3DBB">
      <w:r>
        <w:t>Pojasni pojam riječi proleter?</w:t>
      </w:r>
    </w:p>
    <w:p w:rsidR="005F3DBB" w:rsidRDefault="005F3DBB"/>
    <w:p w:rsidR="005F3DBB" w:rsidRDefault="005F3DBB">
      <w:r>
        <w:t>Porast broja robova</w:t>
      </w:r>
    </w:p>
    <w:p w:rsidR="005F3DBB" w:rsidRDefault="005F3DBB">
      <w:r>
        <w:t>Zašto propali seljaci nisu pronalazili poslove u Rimu?</w:t>
      </w:r>
    </w:p>
    <w:p w:rsidR="005F3DBB" w:rsidRDefault="005F3DBB">
      <w:r>
        <w:t>Kako je preživljavala gradska sirotinja?</w:t>
      </w:r>
    </w:p>
    <w:p w:rsidR="005F3DBB" w:rsidRDefault="005F3DBB">
      <w:r>
        <w:t>Što je donijelo Rimu veliki broj robova?</w:t>
      </w:r>
    </w:p>
    <w:p w:rsidR="005F3DBB" w:rsidRDefault="005F3DBB">
      <w:r>
        <w:t>Koje poslove su obavljali?</w:t>
      </w:r>
    </w:p>
    <w:p w:rsidR="005F3DBB" w:rsidRDefault="005F3DBB">
      <w:r>
        <w:t>Koji su od njih bili posebno na cijeni i zašto ?</w:t>
      </w:r>
    </w:p>
    <w:p w:rsidR="005F3DBB" w:rsidRDefault="005F3DBB"/>
    <w:p w:rsidR="00042BCA" w:rsidRDefault="00042BCA"/>
    <w:p w:rsidR="00042BCA" w:rsidRDefault="00042BCA">
      <w:r>
        <w:t xml:space="preserve">Braća </w:t>
      </w:r>
      <w:proofErr w:type="spellStart"/>
      <w:r>
        <w:t>Grakho</w:t>
      </w:r>
      <w:proofErr w:type="spellEnd"/>
    </w:p>
    <w:p w:rsidR="00042BCA" w:rsidRDefault="00042BCA">
      <w:r>
        <w:t xml:space="preserve">Kako su braća </w:t>
      </w:r>
      <w:proofErr w:type="spellStart"/>
      <w:r>
        <w:t>Grakho</w:t>
      </w:r>
      <w:proofErr w:type="spellEnd"/>
      <w:r>
        <w:t xml:space="preserve"> željela riješiti krizu u državi ?</w:t>
      </w:r>
    </w:p>
    <w:p w:rsidR="00042BCA" w:rsidRDefault="00042BCA">
      <w:r>
        <w:t>Za čija su se prava zalagali?</w:t>
      </w:r>
    </w:p>
    <w:p w:rsidR="00042BCA" w:rsidRDefault="00042BCA">
      <w:r>
        <w:t>Zašto njihovi prijedlozi nisu prihvaćeni u senatu?</w:t>
      </w:r>
    </w:p>
    <w:p w:rsidR="00042BCA" w:rsidRDefault="00042BCA">
      <w:r>
        <w:t xml:space="preserve">Koje su dvije stranke nastale u Rimu nakon smrti braće </w:t>
      </w:r>
      <w:proofErr w:type="spellStart"/>
      <w:r>
        <w:t>Grakho</w:t>
      </w:r>
      <w:proofErr w:type="spellEnd"/>
      <w:r>
        <w:t>?</w:t>
      </w:r>
    </w:p>
    <w:p w:rsidR="00042BCA" w:rsidRDefault="00042BCA"/>
    <w:p w:rsidR="005F3DBB" w:rsidRDefault="00042BCA">
      <w:r>
        <w:lastRenderedPageBreak/>
        <w:t>Čija prava su štitili?</w:t>
      </w:r>
    </w:p>
    <w:p w:rsidR="00042BCA" w:rsidRDefault="00042BCA">
      <w:r>
        <w:t>ZA ONE KOJI ŽELE ZNATI VIŠE</w:t>
      </w:r>
    </w:p>
    <w:p w:rsidR="00042BCA" w:rsidRDefault="00042BCA">
      <w:r>
        <w:t>Napisati referat na temu</w:t>
      </w:r>
      <w:r w:rsidR="00B06E8D">
        <w:t>:</w:t>
      </w:r>
      <w:r>
        <w:t xml:space="preserve"> </w:t>
      </w:r>
      <w:r w:rsidR="00B06E8D">
        <w:t>„</w:t>
      </w:r>
      <w:r>
        <w:t>Na koji se način siromašni seljaci mogu i</w:t>
      </w:r>
      <w:r w:rsidR="00B06E8D">
        <w:t xml:space="preserve"> </w:t>
      </w:r>
      <w:r>
        <w:t>boriti za bolji položaj u društvu.</w:t>
      </w:r>
      <w:r w:rsidR="00B06E8D">
        <w:t>“</w:t>
      </w:r>
    </w:p>
    <w:p w:rsidR="00042BCA" w:rsidRDefault="00042BCA"/>
    <w:p w:rsidR="00042BCA" w:rsidRDefault="00042BCA"/>
    <w:p w:rsidR="00042BCA" w:rsidRDefault="00042BCA"/>
    <w:p w:rsidR="00042BCA" w:rsidRDefault="00042BCA"/>
    <w:p w:rsidR="00042BCA" w:rsidRDefault="00042BCA"/>
    <w:p w:rsidR="00042BCA" w:rsidRDefault="00042BCA"/>
    <w:p w:rsidR="00042BCA" w:rsidRDefault="00042BCA"/>
    <w:p w:rsidR="00042BCA" w:rsidRDefault="00042BCA"/>
    <w:p w:rsidR="00042BCA" w:rsidRDefault="00042BCA"/>
    <w:p w:rsidR="00042BCA" w:rsidRDefault="00042BCA">
      <w:r>
        <w:t>0</w:t>
      </w:r>
    </w:p>
    <w:sectPr w:rsidR="00042BCA" w:rsidSect="00CB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characterSpacingControl w:val="doNotCompress"/>
  <w:compat/>
  <w:rsids>
    <w:rsidRoot w:val="000D04E1"/>
    <w:rsid w:val="00042BCA"/>
    <w:rsid w:val="000D04E1"/>
    <w:rsid w:val="005F3DBB"/>
    <w:rsid w:val="00B06E8D"/>
    <w:rsid w:val="00BE2485"/>
    <w:rsid w:val="00CB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2020-03-23T14:04:00Z</dcterms:created>
  <dcterms:modified xsi:type="dcterms:W3CDTF">2020-03-23T14:04:00Z</dcterms:modified>
</cp:coreProperties>
</file>