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E2" w:rsidRDefault="00C21EE2" w:rsidP="00C21EE2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Matematika, 6 razred</w:t>
      </w:r>
    </w:p>
    <w:p w:rsidR="00C21EE2" w:rsidRPr="00B037B5" w:rsidRDefault="00C21EE2" w:rsidP="00C21EE2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C21EE2" w:rsidRDefault="00C21EE2" w:rsidP="00C21EE2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SRIJEDA, 25.3.2020.godine</w:t>
      </w:r>
    </w:p>
    <w:p w:rsidR="00C21EE2" w:rsidRDefault="00C21EE2" w:rsidP="00C21EE2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C21EE2" w:rsidRDefault="00C21EE2" w:rsidP="00C21EE2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Pogledati video </w:t>
      </w:r>
      <w:r>
        <w:rPr>
          <w:rFonts w:ascii="Times New Roman" w:hAnsi="Times New Roman" w:cs="Times New Roman"/>
          <w:color w:val="0070C0"/>
          <w:sz w:val="28"/>
          <w:szCs w:val="28"/>
          <w:lang w:val="hr-BA"/>
        </w:rPr>
        <w:t>Pretvaranje decimalnog broja u razlomak i mješoviti broj i obratno</w:t>
      </w:r>
    </w:p>
    <w:p w:rsidR="00C21EE2" w:rsidRDefault="00C21EE2" w:rsidP="00C21EE2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(postupak isti kao  što je objašnjeno</w:t>
      </w:r>
      <w:r w:rsidRPr="004A6802"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u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ponedeljak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>).</w:t>
      </w:r>
    </w:p>
    <w:p w:rsidR="00C21EE2" w:rsidRDefault="00C21EE2" w:rsidP="00C21EE2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Domaća zadaća : Udžbenik stranica  187. ; zadatak 7.  i dostaviti nastavnici na mail.</w:t>
      </w:r>
    </w:p>
    <w:p w:rsidR="00C43F60" w:rsidRDefault="00C21EE2"/>
    <w:sectPr w:rsidR="00C43F60" w:rsidSect="00E36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C21EE2"/>
    <w:rsid w:val="00B80FA5"/>
    <w:rsid w:val="00BD51A8"/>
    <w:rsid w:val="00C21EE2"/>
    <w:rsid w:val="00E3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EE2"/>
    <w:pPr>
      <w:spacing w:after="160" w:line="25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2020-03-20T21:20:00Z</dcterms:created>
  <dcterms:modified xsi:type="dcterms:W3CDTF">2020-03-20T21:21:00Z</dcterms:modified>
</cp:coreProperties>
</file>