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01" w:rsidRDefault="00976B2D">
      <w:r>
        <w:t>Zemljopis</w:t>
      </w:r>
      <w:r w:rsidR="0023695F">
        <w:t xml:space="preserve">  </w:t>
      </w:r>
      <w:r>
        <w:t>6</w:t>
      </w:r>
    </w:p>
    <w:p w:rsidR="00976B2D" w:rsidRDefault="00976B2D">
      <w:r>
        <w:t>Nastavna tema:</w:t>
      </w:r>
      <w:r w:rsidR="0023695F">
        <w:t xml:space="preserve"> </w:t>
      </w:r>
      <w:r>
        <w:t>Stanovništvo i gospodarstvo</w:t>
      </w:r>
    </w:p>
    <w:p w:rsidR="00DE7EAD" w:rsidRDefault="00976B2D">
      <w:r>
        <w:t>Nastavna jedinka:</w:t>
      </w:r>
      <w:r w:rsidR="0023695F">
        <w:t xml:space="preserve"> </w:t>
      </w:r>
      <w:r>
        <w:t>Naseljenost  Zemlje</w:t>
      </w:r>
      <w:r w:rsidR="00DE7EAD">
        <w:t xml:space="preserve"> </w:t>
      </w:r>
    </w:p>
    <w:p w:rsidR="00976B2D" w:rsidRDefault="0023695F">
      <w:r>
        <w:t>Tip sata</w:t>
      </w:r>
      <w:r w:rsidR="00DE7EAD">
        <w:t>:</w:t>
      </w:r>
      <w:r>
        <w:t xml:space="preserve"> P</w:t>
      </w:r>
      <w:r w:rsidR="00DE7EAD">
        <w:t xml:space="preserve">onavljanje gradiva </w:t>
      </w:r>
    </w:p>
    <w:p w:rsidR="00DE7EAD" w:rsidRDefault="00DE7EAD">
      <w:r>
        <w:t>Neophodno koristiti:</w:t>
      </w:r>
      <w:r w:rsidR="0023695F">
        <w:t xml:space="preserve"> </w:t>
      </w:r>
      <w:r>
        <w:t>udžbenik,</w:t>
      </w:r>
      <w:r w:rsidR="0023695F">
        <w:t xml:space="preserve"> </w:t>
      </w:r>
      <w:r>
        <w:t>bilježnicu,</w:t>
      </w:r>
      <w:r w:rsidR="0023695F">
        <w:t xml:space="preserve"> </w:t>
      </w:r>
      <w:r>
        <w:t>kartu</w:t>
      </w:r>
      <w:r w:rsidR="008F0AE9">
        <w:t>/atlas</w:t>
      </w:r>
    </w:p>
    <w:p w:rsidR="00976B2D" w:rsidRDefault="00976B2D">
      <w:r>
        <w:t>Prepisati u bilježnicu i pokušati odgovoriti na pitanja.</w:t>
      </w:r>
    </w:p>
    <w:p w:rsidR="00976B2D" w:rsidRDefault="00976B2D">
      <w:r>
        <w:t>Sve što je nejasno zabilježiti.</w:t>
      </w:r>
      <w:r w:rsidR="0023695F">
        <w:t xml:space="preserve"> </w:t>
      </w:r>
      <w:r>
        <w:t>(Ako Bog da kad se vratimo sve nejasnoće ćemo riješiti</w:t>
      </w:r>
      <w:r w:rsidR="009F1968">
        <w:t xml:space="preserve">) Ukoliko ste </w:t>
      </w:r>
      <w:r>
        <w:t>mogućnost</w:t>
      </w:r>
      <w:r w:rsidR="009F1968">
        <w:t xml:space="preserve"> (putem mail</w:t>
      </w:r>
      <w:r>
        <w:t xml:space="preserve">) sve zadatke koji sami ne možete riješiti </w:t>
      </w:r>
      <w:r w:rsidR="009F1968">
        <w:t>pošaljite.</w:t>
      </w:r>
      <w:r>
        <w:t xml:space="preserve"> </w:t>
      </w:r>
    </w:p>
    <w:p w:rsidR="009F1968" w:rsidRDefault="009F1968" w:rsidP="0023695F">
      <w:pPr>
        <w:pStyle w:val="Odlomakpopisa"/>
        <w:numPr>
          <w:ilvl w:val="0"/>
          <w:numId w:val="3"/>
        </w:numPr>
      </w:pPr>
      <w:proofErr w:type="spellStart"/>
      <w:r>
        <w:t>Zokruži</w:t>
      </w:r>
      <w:r w:rsidR="00B64705">
        <w:t>te</w:t>
      </w:r>
      <w:proofErr w:type="spellEnd"/>
      <w:r w:rsidR="00B64705">
        <w:t xml:space="preserve"> slovo ispred točnog odgovora.</w:t>
      </w:r>
    </w:p>
    <w:p w:rsidR="00B64705" w:rsidRDefault="00B64705">
      <w:r>
        <w:t>Broj stanovnika svijeta osobito naglo se počeo povećavati od :</w:t>
      </w:r>
    </w:p>
    <w:p w:rsidR="00B64705" w:rsidRDefault="00B64705">
      <w:r>
        <w:t>a)</w:t>
      </w:r>
      <w:r w:rsidR="0023695F">
        <w:t xml:space="preserve"> </w:t>
      </w:r>
      <w:r>
        <w:t>početka 16.stoljeća,</w:t>
      </w:r>
    </w:p>
    <w:p w:rsidR="00B64705" w:rsidRDefault="00B64705">
      <w:r>
        <w:t>b)</w:t>
      </w:r>
      <w:r w:rsidR="0023695F">
        <w:t xml:space="preserve"> </w:t>
      </w:r>
      <w:r>
        <w:t>sredine 17.stoljeća,</w:t>
      </w:r>
    </w:p>
    <w:p w:rsidR="00B64705" w:rsidRDefault="00B64705">
      <w:r>
        <w:t>c)</w:t>
      </w:r>
      <w:r w:rsidR="0023695F">
        <w:t xml:space="preserve"> </w:t>
      </w:r>
      <w:r>
        <w:t>početka18.stoljeća,</w:t>
      </w:r>
    </w:p>
    <w:p w:rsidR="00B64705" w:rsidRDefault="00B64705">
      <w:r>
        <w:t>d)</w:t>
      </w:r>
      <w:r w:rsidR="0023695F">
        <w:t xml:space="preserve"> </w:t>
      </w:r>
      <w:r>
        <w:t>sredine 19.stoljeća,</w:t>
      </w:r>
    </w:p>
    <w:p w:rsidR="00B64705" w:rsidRDefault="00B64705">
      <w:r>
        <w:t>e)</w:t>
      </w:r>
      <w:r w:rsidR="0023695F">
        <w:t xml:space="preserve"> </w:t>
      </w:r>
      <w:r>
        <w:t>sredine 20.stoljeća.</w:t>
      </w:r>
    </w:p>
    <w:p w:rsidR="00B64705" w:rsidRDefault="00B64705" w:rsidP="0023695F">
      <w:pPr>
        <w:pStyle w:val="Odlomakpopisa"/>
        <w:numPr>
          <w:ilvl w:val="0"/>
          <w:numId w:val="3"/>
        </w:numPr>
      </w:pPr>
      <w:r>
        <w:t>Dopunite  sljedeće rečenice.</w:t>
      </w:r>
    </w:p>
    <w:p w:rsidR="00B64705" w:rsidRDefault="00B64705">
      <w:r>
        <w:t>a)</w:t>
      </w:r>
      <w:r w:rsidR="0023695F">
        <w:t xml:space="preserve"> </w:t>
      </w:r>
      <w:r>
        <w:t>Naziv…………………………</w:t>
      </w:r>
      <w:r w:rsidR="00E57067">
        <w:t>koristi se još od razdoblja antike,a označava sav naseljeni dio kopna.</w:t>
      </w:r>
    </w:p>
    <w:p w:rsidR="00E57067" w:rsidRDefault="00E57067">
      <w:r>
        <w:t>b)</w:t>
      </w:r>
      <w:r w:rsidR="0023695F">
        <w:t xml:space="preserve"> </w:t>
      </w:r>
      <w:r>
        <w:t>Nenaseljeni i iznimno rijetko naseljeni krajevi nazivaju se………………….</w:t>
      </w:r>
    </w:p>
    <w:p w:rsidR="00E57067" w:rsidRDefault="00E57067">
      <w:r>
        <w:t>c)</w:t>
      </w:r>
      <w:r w:rsidR="0023695F">
        <w:t xml:space="preserve">  </w:t>
      </w:r>
      <w:r>
        <w:t>Postupak kojim se prikupljaju podatci o broju stanovnika  neke države naziva se  ………………………….</w:t>
      </w:r>
    </w:p>
    <w:p w:rsidR="00E57067" w:rsidRDefault="00E57067">
      <w:r>
        <w:t>………………………………… .</w:t>
      </w:r>
    </w:p>
    <w:p w:rsidR="00E57067" w:rsidRDefault="00E57067" w:rsidP="0023695F">
      <w:pPr>
        <w:pStyle w:val="Odlomakpopisa"/>
        <w:numPr>
          <w:ilvl w:val="0"/>
          <w:numId w:val="3"/>
        </w:numPr>
      </w:pPr>
      <w:r>
        <w:t xml:space="preserve">Objasnite kako se izračunava </w:t>
      </w:r>
      <w:r w:rsidR="00097D75">
        <w:t>prosječna gustoća naseljenosti.</w:t>
      </w:r>
    </w:p>
    <w:p w:rsidR="00097D75" w:rsidRDefault="00097D7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7D75" w:rsidRDefault="00097D75">
      <w:r>
        <w:t>……………………………………………………………………………………………………………………………………………………………</w:t>
      </w:r>
    </w:p>
    <w:p w:rsidR="00097D75" w:rsidRDefault="00097D75">
      <w:r>
        <w:rPr>
          <w:noProof/>
          <w:lang w:eastAsia="hr-HR"/>
        </w:rPr>
        <w:lastRenderedPageBreak/>
        <w:drawing>
          <wp:inline distT="0" distB="0" distL="0" distR="0">
            <wp:extent cx="5461000" cy="3441700"/>
            <wp:effectExtent l="19050" t="0" r="6350" b="0"/>
            <wp:docPr id="1" name="Slika 1" descr="C:\Users\Pc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D75" w:rsidRDefault="00097D75">
      <w:pPr>
        <w:rPr>
          <w:color w:val="595959" w:themeColor="text1" w:themeTint="A6"/>
        </w:rPr>
      </w:pPr>
      <w:r>
        <w:rPr>
          <w:color w:val="595959" w:themeColor="text1" w:themeTint="A6"/>
        </w:rPr>
        <w:t>4.</w:t>
      </w:r>
      <w:r w:rsidR="0023695F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Sljedeći zadatak riješite uz pomoć karte.</w:t>
      </w:r>
    </w:p>
    <w:p w:rsidR="00097D75" w:rsidRDefault="00097D75">
      <w:pPr>
        <w:rPr>
          <w:color w:val="595959" w:themeColor="text1" w:themeTint="A6"/>
        </w:rPr>
      </w:pPr>
      <w:r>
        <w:rPr>
          <w:color w:val="595959" w:themeColor="text1" w:themeTint="A6"/>
        </w:rPr>
        <w:t>a)</w:t>
      </w:r>
      <w:r w:rsidR="0023695F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Crvenom bojom obojite četiri glavna područja najveće okupljenosti stanovništva.</w:t>
      </w:r>
    </w:p>
    <w:p w:rsidR="00097D75" w:rsidRDefault="00097D75">
      <w:pPr>
        <w:rPr>
          <w:color w:val="595959" w:themeColor="text1" w:themeTint="A6"/>
        </w:rPr>
      </w:pPr>
      <w:r>
        <w:rPr>
          <w:color w:val="595959" w:themeColor="text1" w:themeTint="A6"/>
        </w:rPr>
        <w:t>b)</w:t>
      </w:r>
      <w:r w:rsidR="0023695F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Plavom bojom obojite kontinent na kojemu </w:t>
      </w:r>
      <w:r w:rsidR="00695076">
        <w:rPr>
          <w:color w:val="595959" w:themeColor="text1" w:themeTint="A6"/>
        </w:rPr>
        <w:t>nema stalno naseljenog stanovništva.</w:t>
      </w:r>
    </w:p>
    <w:p w:rsidR="00695076" w:rsidRDefault="00695076">
      <w:pPr>
        <w:rPr>
          <w:color w:val="595959" w:themeColor="text1" w:themeTint="A6"/>
        </w:rPr>
      </w:pPr>
      <w:r>
        <w:rPr>
          <w:color w:val="595959" w:themeColor="text1" w:themeTint="A6"/>
        </w:rPr>
        <w:t>c)</w:t>
      </w:r>
      <w:r w:rsidR="0023695F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Žutom bojom oboji pojas u kojem se mi nalazimo.</w:t>
      </w:r>
    </w:p>
    <w:p w:rsidR="00695076" w:rsidRDefault="00695076">
      <w:pPr>
        <w:rPr>
          <w:color w:val="595959" w:themeColor="text1" w:themeTint="A6"/>
        </w:rPr>
      </w:pPr>
      <w:r>
        <w:rPr>
          <w:color w:val="595959" w:themeColor="text1" w:themeTint="A6"/>
        </w:rPr>
        <w:t>5.</w:t>
      </w:r>
      <w:r w:rsidR="0023695F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Znate li koji je dio Afrike gotovo nenastanjen?Zašto?</w:t>
      </w:r>
    </w:p>
    <w:p w:rsidR="00695076" w:rsidRDefault="00695076">
      <w:pPr>
        <w:rPr>
          <w:color w:val="595959" w:themeColor="text1" w:themeTint="A6"/>
        </w:rPr>
      </w:pPr>
      <w:r>
        <w:rPr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</w:t>
      </w:r>
    </w:p>
    <w:p w:rsidR="00695076" w:rsidRDefault="00695076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DE7EAD" w:rsidRDefault="00DE7EAD" w:rsidP="00E57067">
      <w:pPr>
        <w:shd w:val="clear" w:color="auto" w:fill="FFFFFF" w:themeFill="background1"/>
        <w:rPr>
          <w:color w:val="0D0D0D" w:themeColor="text1" w:themeTint="F2"/>
        </w:rPr>
      </w:pPr>
      <w:r>
        <w:rPr>
          <w:color w:val="0D0D0D" w:themeColor="text1" w:themeTint="F2"/>
        </w:rPr>
        <w:t>.</w:t>
      </w:r>
    </w:p>
    <w:p w:rsidR="00E57067" w:rsidRDefault="00E57067" w:rsidP="00E57067">
      <w:pPr>
        <w:shd w:val="clear" w:color="auto" w:fill="FFFFFF" w:themeFill="background1"/>
        <w:rPr>
          <w:color w:val="0D0D0D" w:themeColor="text1" w:themeTint="F2"/>
        </w:rPr>
      </w:pPr>
    </w:p>
    <w:p w:rsidR="00E57067" w:rsidRDefault="00E57067" w:rsidP="00E57067">
      <w:pPr>
        <w:shd w:val="clear" w:color="auto" w:fill="FFFFFF" w:themeFill="background1"/>
        <w:rPr>
          <w:color w:val="0D0D0D" w:themeColor="text1" w:themeTint="F2"/>
        </w:rPr>
      </w:pPr>
    </w:p>
    <w:p w:rsidR="00E57067" w:rsidRDefault="00E57067" w:rsidP="00E57067">
      <w:pPr>
        <w:shd w:val="clear" w:color="auto" w:fill="FFFFFF" w:themeFill="background1"/>
        <w:rPr>
          <w:color w:val="0D0D0D" w:themeColor="text1" w:themeTint="F2"/>
        </w:rPr>
      </w:pPr>
    </w:p>
    <w:p w:rsidR="00E57067" w:rsidRPr="00E57067" w:rsidRDefault="00E57067" w:rsidP="00E57067">
      <w:pPr>
        <w:shd w:val="clear" w:color="auto" w:fill="FFFFFF" w:themeFill="background1"/>
        <w:rPr>
          <w:color w:val="0D0D0D" w:themeColor="text1" w:themeTint="F2"/>
        </w:rPr>
      </w:pPr>
    </w:p>
    <w:p w:rsidR="009F1968" w:rsidRDefault="009F1968"/>
    <w:sectPr w:rsidR="009F1968" w:rsidSect="007A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0D6B"/>
    <w:multiLevelType w:val="hybridMultilevel"/>
    <w:tmpl w:val="C608A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5646"/>
    <w:multiLevelType w:val="hybridMultilevel"/>
    <w:tmpl w:val="8A4CE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80F3A"/>
    <w:multiLevelType w:val="hybridMultilevel"/>
    <w:tmpl w:val="9CFE4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976B2D"/>
    <w:rsid w:val="00097D75"/>
    <w:rsid w:val="0023695F"/>
    <w:rsid w:val="006277BE"/>
    <w:rsid w:val="00695076"/>
    <w:rsid w:val="007A4A01"/>
    <w:rsid w:val="008F0AE9"/>
    <w:rsid w:val="00976B2D"/>
    <w:rsid w:val="009F1968"/>
    <w:rsid w:val="00B64705"/>
    <w:rsid w:val="00DE7EAD"/>
    <w:rsid w:val="00DF1131"/>
    <w:rsid w:val="00E5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D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36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2020-03-25T22:01:00Z</dcterms:created>
  <dcterms:modified xsi:type="dcterms:W3CDTF">2020-03-25T22:01:00Z</dcterms:modified>
</cp:coreProperties>
</file>