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72C8D">
      <w:r>
        <w:t>31.3.2020. Hrvatski jezik</w:t>
      </w:r>
    </w:p>
    <w:p w:rsidR="00172C8D" w:rsidRDefault="00172C8D"/>
    <w:p w:rsidR="00172C8D" w:rsidRDefault="00172C8D">
      <w:r>
        <w:t xml:space="preserve">Iz književnog teksta </w:t>
      </w:r>
      <w:proofErr w:type="spellStart"/>
      <w:r>
        <w:t>Ole</w:t>
      </w:r>
      <w:proofErr w:type="spellEnd"/>
      <w:r>
        <w:t xml:space="preserve"> i </w:t>
      </w:r>
      <w:proofErr w:type="spellStart"/>
      <w:r>
        <w:t>Trufa</w:t>
      </w:r>
      <w:proofErr w:type="spellEnd"/>
      <w:r>
        <w:t xml:space="preserve"> (čitanka 140. str). Podcrtati sve pridjeve i označiti u kojem su padežu</w:t>
      </w:r>
    </w:p>
    <w:sectPr w:rsidR="00172C8D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72C8D"/>
    <w:rsid w:val="000371EA"/>
    <w:rsid w:val="00172C8D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2020-03-30T16:09:00Z</dcterms:created>
  <dcterms:modified xsi:type="dcterms:W3CDTF">2020-03-30T16:12:00Z</dcterms:modified>
</cp:coreProperties>
</file>