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B9" w:rsidRDefault="00251DC8">
      <w:r>
        <w:t xml:space="preserve"> </w:t>
      </w:r>
    </w:p>
    <w:p w:rsidR="00251DC8" w:rsidRDefault="00251DC8">
      <w:r>
        <w:t>Zemljopis6</w:t>
      </w:r>
    </w:p>
    <w:p w:rsidR="00251DC8" w:rsidRDefault="00251DC8">
      <w:r>
        <w:t>Nastavna tema:Stanovništvo i gospodarstvo</w:t>
      </w:r>
    </w:p>
    <w:p w:rsidR="00251DC8" w:rsidRDefault="00251DC8">
      <w:r>
        <w:t>Nastavna jedinica:Prirodna promjena i selidba stanovništva</w:t>
      </w:r>
    </w:p>
    <w:p w:rsidR="00251DC8" w:rsidRDefault="00251DC8">
      <w:r>
        <w:t>Tip nastavnog sata:obrada novog gradiva</w:t>
      </w:r>
    </w:p>
    <w:p w:rsidR="00251DC8" w:rsidRDefault="00251DC8">
      <w:r>
        <w:t>Neophodno koristiti:udžbenik(str.127.-131.),bilježnicu,kartu/atlas</w:t>
      </w:r>
    </w:p>
    <w:p w:rsidR="00251DC8" w:rsidRDefault="00251DC8">
      <w:proofErr w:type="spellStart"/>
      <w:r>
        <w:t>Samoprovjera</w:t>
      </w:r>
      <w:proofErr w:type="spellEnd"/>
      <w:r>
        <w:t xml:space="preserve">  predznanja</w:t>
      </w:r>
    </w:p>
    <w:p w:rsidR="00251DC8" w:rsidRDefault="00251DC8">
      <w:r>
        <w:t>Koji je razlog stalnog porasta stanovnika na Zemlji?</w:t>
      </w:r>
    </w:p>
    <w:p w:rsidR="00251DC8" w:rsidRDefault="00251DC8">
      <w:r>
        <w:t>Zašto je u BiH sve manje djece?</w:t>
      </w:r>
    </w:p>
    <w:p w:rsidR="00251DC8" w:rsidRDefault="00251DC8">
      <w:r>
        <w:t>Čitajući tekst u udžbeniku i proučavajući priložene ilustracije odgovori na pitanja</w:t>
      </w:r>
    </w:p>
    <w:p w:rsidR="00251DC8" w:rsidRDefault="00251DC8">
      <w:r>
        <w:t>Prirodna promjena broja stanovnika</w:t>
      </w:r>
    </w:p>
    <w:p w:rsidR="00251DC8" w:rsidRDefault="00251DC8">
      <w:r>
        <w:t>Što je prirodna promjena broja stanovnika?</w:t>
      </w:r>
    </w:p>
    <w:p w:rsidR="00251DC8" w:rsidRDefault="00500F8F">
      <w:r>
        <w:t>Što je rodnost a što smrtnost?</w:t>
      </w:r>
    </w:p>
    <w:p w:rsidR="00500F8F" w:rsidRDefault="00500F8F">
      <w:r>
        <w:t>Selidbena promjena broja stanovnika</w:t>
      </w:r>
    </w:p>
    <w:p w:rsidR="00500F8F" w:rsidRDefault="00500F8F">
      <w:r>
        <w:t>Što je selidba ili migracija?</w:t>
      </w:r>
    </w:p>
    <w:p w:rsidR="00500F8F" w:rsidRDefault="00500F8F">
      <w:r>
        <w:t>Što je selidbena promjena?Kakva može biti?</w:t>
      </w:r>
    </w:p>
    <w:p w:rsidR="00500F8F" w:rsidRDefault="00500F8F">
      <w:r>
        <w:t>Od čega ovisi ukupna promjena broja stanovnika?</w:t>
      </w:r>
    </w:p>
    <w:p w:rsidR="00500F8F" w:rsidRDefault="00500F8F">
      <w:r>
        <w:t>Razlozi seobe u svijetu</w:t>
      </w:r>
    </w:p>
    <w:p w:rsidR="00500F8F" w:rsidRDefault="00500F8F">
      <w:r>
        <w:t>Koji su razlozi seobe u svijetu?Koji je najvažniji suvremeni uzrok?</w:t>
      </w:r>
    </w:p>
    <w:p w:rsidR="00500F8F" w:rsidRDefault="00500F8F">
      <w:r>
        <w:t>ISHOD</w:t>
      </w:r>
    </w:p>
    <w:p w:rsidR="00500F8F" w:rsidRDefault="00500F8F">
      <w:r>
        <w:t>Razvijanje kritičkog mišljenja</w:t>
      </w:r>
    </w:p>
    <w:p w:rsidR="00500F8F" w:rsidRDefault="00500F8F">
      <w:r>
        <w:t>Razvijanje sposobnosti prosuđivanja</w:t>
      </w:r>
    </w:p>
    <w:p w:rsidR="00500F8F" w:rsidRDefault="00500F8F">
      <w:r>
        <w:t>Razvijanje odgovornog ponašanja</w:t>
      </w:r>
    </w:p>
    <w:p w:rsidR="00500F8F" w:rsidRDefault="00500F8F">
      <w:r>
        <w:t xml:space="preserve">Napomena:Ukoliko imate bilo kakvih pitanja obratite se porukom na </w:t>
      </w:r>
      <w:proofErr w:type="spellStart"/>
      <w:r>
        <w:t>Viber</w:t>
      </w:r>
      <w:proofErr w:type="spellEnd"/>
      <w:r>
        <w:t>/</w:t>
      </w:r>
      <w:proofErr w:type="spellStart"/>
      <w:r>
        <w:t>WhatsApp</w:t>
      </w:r>
      <w:proofErr w:type="spellEnd"/>
      <w:r>
        <w:t>(063676951)ili pozivom na broj 036</w:t>
      </w:r>
      <w:r w:rsidR="008B670B">
        <w:t xml:space="preserve"> </w:t>
      </w:r>
      <w:r>
        <w:t>652</w:t>
      </w:r>
      <w:r w:rsidR="008B670B">
        <w:t xml:space="preserve"> </w:t>
      </w:r>
      <w:r>
        <w:t>532</w:t>
      </w:r>
      <w:r w:rsidR="008B670B">
        <w:t>).</w:t>
      </w:r>
    </w:p>
    <w:sectPr w:rsidR="00500F8F" w:rsidSect="001C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251DC8"/>
    <w:rsid w:val="001C6EB9"/>
    <w:rsid w:val="00251DC8"/>
    <w:rsid w:val="00500F8F"/>
    <w:rsid w:val="008B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2020-03-30T16:35:00Z</dcterms:created>
  <dcterms:modified xsi:type="dcterms:W3CDTF">2020-03-30T16:56:00Z</dcterms:modified>
</cp:coreProperties>
</file>