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286D1D">
      <w:r>
        <w:t>6. razred</w:t>
      </w:r>
    </w:p>
    <w:p w:rsidR="00286D1D" w:rsidRDefault="00286D1D">
      <w:r>
        <w:t>Biologija</w:t>
      </w:r>
    </w:p>
    <w:p w:rsidR="00286D1D" w:rsidRDefault="00286D1D">
      <w:r>
        <w:t>30.3.2020. (ponedjeljak)</w:t>
      </w:r>
    </w:p>
    <w:p w:rsidR="00286D1D" w:rsidRDefault="00286D1D">
      <w:r>
        <w:t>Ponavljanje</w:t>
      </w:r>
    </w:p>
    <w:p w:rsidR="00286D1D" w:rsidRDefault="00286D1D">
      <w:r>
        <w:t xml:space="preserve">Odgovoriti na pitanja iz udžbenika na str. 85, 87 i 89. U radnu bilježnicu uradite sve što je vezano za cvijet i plod s naglaskom na rješenje križaljke na str.71. Učiti i ponavljati gradivo sve do </w:t>
      </w:r>
      <w:r w:rsidR="00492270">
        <w:t>sjemenke- ovo je za ponedjeljak i četvrtak.</w:t>
      </w:r>
    </w:p>
    <w:sectPr w:rsidR="00286D1D" w:rsidSect="00037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286D1D"/>
    <w:rsid w:val="000371EA"/>
    <w:rsid w:val="00286D1D"/>
    <w:rsid w:val="00492270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2020-03-30T16:19:00Z</dcterms:created>
  <dcterms:modified xsi:type="dcterms:W3CDTF">2020-03-30T16:37:00Z</dcterms:modified>
</cp:coreProperties>
</file>