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278" w:rsidRPr="00E55032" w:rsidRDefault="00013278" w:rsidP="000132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razred  </w:t>
      </w:r>
      <w:r w:rsidRPr="00E55032">
        <w:rPr>
          <w:rFonts w:ascii="Times New Roman" w:hAnsi="Times New Roman" w:cs="Times New Roman"/>
          <w:sz w:val="24"/>
          <w:szCs w:val="24"/>
        </w:rPr>
        <w:t>Informatika – i</w:t>
      </w:r>
      <w:r w:rsidR="00163B73">
        <w:rPr>
          <w:rFonts w:ascii="Times New Roman" w:hAnsi="Times New Roman" w:cs="Times New Roman"/>
          <w:sz w:val="24"/>
          <w:szCs w:val="24"/>
        </w:rPr>
        <w:t>zborni, 23.3.2020.(ponedjeljak)</w:t>
      </w:r>
    </w:p>
    <w:p w:rsidR="00013278" w:rsidRPr="00E55032" w:rsidRDefault="00013278" w:rsidP="000132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032">
        <w:rPr>
          <w:rFonts w:ascii="Times New Roman" w:hAnsi="Times New Roman" w:cs="Times New Roman"/>
          <w:sz w:val="24"/>
          <w:szCs w:val="24"/>
        </w:rPr>
        <w:t xml:space="preserve">Silvana </w:t>
      </w:r>
      <w:proofErr w:type="spellStart"/>
      <w:r w:rsidRPr="00E55032">
        <w:rPr>
          <w:rFonts w:ascii="Times New Roman" w:hAnsi="Times New Roman" w:cs="Times New Roman"/>
          <w:sz w:val="24"/>
          <w:szCs w:val="24"/>
        </w:rPr>
        <w:t>Smoljan</w:t>
      </w:r>
      <w:proofErr w:type="spellEnd"/>
      <w:r w:rsidRPr="00E55032">
        <w:rPr>
          <w:rFonts w:ascii="Times New Roman" w:hAnsi="Times New Roman" w:cs="Times New Roman"/>
          <w:sz w:val="24"/>
          <w:szCs w:val="24"/>
        </w:rPr>
        <w:t>, e</w:t>
      </w:r>
      <w:r>
        <w:rPr>
          <w:rFonts w:ascii="Times New Roman" w:hAnsi="Times New Roman" w:cs="Times New Roman"/>
          <w:sz w:val="24"/>
          <w:szCs w:val="24"/>
        </w:rPr>
        <w:t>-mail osscerin@gmail.com</w:t>
      </w:r>
    </w:p>
    <w:p w:rsidR="00013278" w:rsidRPr="00E55032" w:rsidRDefault="00013278" w:rsidP="000132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032">
        <w:rPr>
          <w:rFonts w:ascii="Times New Roman" w:hAnsi="Times New Roman" w:cs="Times New Roman"/>
          <w:sz w:val="24"/>
          <w:szCs w:val="24"/>
        </w:rPr>
        <w:t xml:space="preserve">Nastavna cjelina: </w:t>
      </w:r>
      <w:r>
        <w:rPr>
          <w:rFonts w:ascii="Times New Roman" w:hAnsi="Times New Roman" w:cs="Times New Roman"/>
          <w:sz w:val="24"/>
          <w:szCs w:val="24"/>
        </w:rPr>
        <w:t>Proračunske tablice</w:t>
      </w:r>
    </w:p>
    <w:p w:rsidR="00013278" w:rsidRDefault="00013278" w:rsidP="000132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032">
        <w:rPr>
          <w:rFonts w:ascii="Times New Roman" w:hAnsi="Times New Roman" w:cs="Times New Roman"/>
          <w:sz w:val="24"/>
          <w:szCs w:val="24"/>
        </w:rPr>
        <w:t xml:space="preserve">Nastavna jedinica: </w:t>
      </w:r>
      <w:r>
        <w:rPr>
          <w:rFonts w:ascii="Times New Roman" w:hAnsi="Times New Roman" w:cs="Times New Roman"/>
          <w:sz w:val="24"/>
          <w:szCs w:val="24"/>
        </w:rPr>
        <w:t>Grafikoni</w:t>
      </w:r>
    </w:p>
    <w:p w:rsidR="00013278" w:rsidRDefault="00013278" w:rsidP="000132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6A6" w:rsidRPr="00013278" w:rsidRDefault="008516A6" w:rsidP="00013278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>Grafikoni su vizualni prikazi podataka koji se na taj način lakše i preglednije čitaju nego iz tablice.</w:t>
      </w:r>
    </w:p>
    <w:p w:rsidR="008516A6" w:rsidRPr="00013278" w:rsidRDefault="008516A6" w:rsidP="00013278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>Grafikoni trebaju biti jednostavni, jasni i pregledni</w:t>
      </w:r>
    </w:p>
    <w:p w:rsidR="00013278" w:rsidRPr="00013278" w:rsidRDefault="00013278" w:rsidP="0001327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>Excel omogućuje izrade raznih vrsta grafikona koji su razvrstani u skupine:</w:t>
      </w:r>
    </w:p>
    <w:p w:rsidR="008516A6" w:rsidRPr="00013278" w:rsidRDefault="008516A6" w:rsidP="00013278">
      <w:pPr>
        <w:numPr>
          <w:ilvl w:val="0"/>
          <w:numId w:val="3"/>
        </w:numPr>
        <w:spacing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 xml:space="preserve">Stupac </w:t>
      </w:r>
    </w:p>
    <w:p w:rsidR="008516A6" w:rsidRPr="00013278" w:rsidRDefault="008516A6" w:rsidP="00013278">
      <w:pPr>
        <w:numPr>
          <w:ilvl w:val="0"/>
          <w:numId w:val="3"/>
        </w:numPr>
        <w:spacing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>Linija</w:t>
      </w:r>
    </w:p>
    <w:p w:rsidR="008516A6" w:rsidRPr="00013278" w:rsidRDefault="008516A6" w:rsidP="00013278">
      <w:pPr>
        <w:numPr>
          <w:ilvl w:val="0"/>
          <w:numId w:val="3"/>
        </w:numPr>
        <w:spacing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>Torta</w:t>
      </w:r>
    </w:p>
    <w:p w:rsidR="008516A6" w:rsidRPr="00013278" w:rsidRDefault="008516A6" w:rsidP="00013278">
      <w:pPr>
        <w:numPr>
          <w:ilvl w:val="0"/>
          <w:numId w:val="3"/>
        </w:numPr>
        <w:spacing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>Traka</w:t>
      </w:r>
    </w:p>
    <w:p w:rsidR="008516A6" w:rsidRPr="00013278" w:rsidRDefault="008516A6" w:rsidP="00013278">
      <w:pPr>
        <w:numPr>
          <w:ilvl w:val="0"/>
          <w:numId w:val="3"/>
        </w:numPr>
        <w:spacing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 xml:space="preserve">Područje </w:t>
      </w:r>
    </w:p>
    <w:p w:rsidR="008516A6" w:rsidRPr="00013278" w:rsidRDefault="008516A6" w:rsidP="00013278">
      <w:pPr>
        <w:numPr>
          <w:ilvl w:val="0"/>
          <w:numId w:val="4"/>
        </w:numPr>
        <w:spacing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>X Y</w:t>
      </w:r>
    </w:p>
    <w:p w:rsidR="008516A6" w:rsidRPr="00013278" w:rsidRDefault="008516A6" w:rsidP="00013278">
      <w:pPr>
        <w:numPr>
          <w:ilvl w:val="0"/>
          <w:numId w:val="4"/>
        </w:numPr>
        <w:spacing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 xml:space="preserve">Burza </w:t>
      </w:r>
    </w:p>
    <w:p w:rsidR="008516A6" w:rsidRPr="00013278" w:rsidRDefault="008516A6" w:rsidP="00013278">
      <w:pPr>
        <w:numPr>
          <w:ilvl w:val="0"/>
          <w:numId w:val="4"/>
        </w:numPr>
        <w:spacing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>Površina</w:t>
      </w:r>
    </w:p>
    <w:p w:rsidR="008516A6" w:rsidRPr="00013278" w:rsidRDefault="008516A6" w:rsidP="00013278">
      <w:pPr>
        <w:numPr>
          <w:ilvl w:val="0"/>
          <w:numId w:val="4"/>
        </w:numPr>
        <w:spacing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>Prstenasti</w:t>
      </w:r>
    </w:p>
    <w:p w:rsidR="008516A6" w:rsidRPr="00013278" w:rsidRDefault="008516A6" w:rsidP="00013278">
      <w:pPr>
        <w:numPr>
          <w:ilvl w:val="0"/>
          <w:numId w:val="4"/>
        </w:numPr>
        <w:spacing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>Mjehurići</w:t>
      </w:r>
    </w:p>
    <w:p w:rsidR="008516A6" w:rsidRDefault="008516A6" w:rsidP="00013278">
      <w:pPr>
        <w:numPr>
          <w:ilvl w:val="0"/>
          <w:numId w:val="5"/>
        </w:numPr>
        <w:spacing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>Polarno</w:t>
      </w:r>
    </w:p>
    <w:p w:rsidR="00013278" w:rsidRDefault="00013278" w:rsidP="00013278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13278" w:rsidRDefault="00013278" w:rsidP="00013278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Stvaranje grafikona</w:t>
      </w:r>
    </w:p>
    <w:p w:rsidR="008516A6" w:rsidRPr="00013278" w:rsidRDefault="008516A6" w:rsidP="00013278">
      <w:pPr>
        <w:pStyle w:val="Odlomakpopis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 xml:space="preserve">Podatke koje želimo prikazati grafički potrebno je označiti. </w:t>
      </w:r>
    </w:p>
    <w:p w:rsidR="00013278" w:rsidRDefault="008516A6" w:rsidP="00013278">
      <w:pPr>
        <w:pStyle w:val="Odlomakpopis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 xml:space="preserve">Odaberemo vrstu grafikona iz grupe </w:t>
      </w:r>
      <w:r w:rsidRPr="00013278">
        <w:rPr>
          <w:rFonts w:ascii="Times New Roman" w:hAnsi="Times New Roman" w:cs="Times New Roman"/>
          <w:b/>
          <w:bCs/>
          <w:sz w:val="24"/>
          <w:szCs w:val="24"/>
        </w:rPr>
        <w:t xml:space="preserve">Grafikoni </w:t>
      </w:r>
      <w:r w:rsidRPr="00013278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013278">
        <w:rPr>
          <w:rFonts w:ascii="Times New Roman" w:hAnsi="Times New Roman" w:cs="Times New Roman"/>
          <w:i/>
          <w:iCs/>
          <w:sz w:val="24"/>
          <w:szCs w:val="24"/>
        </w:rPr>
        <w:t>Charts</w:t>
      </w:r>
      <w:proofErr w:type="spellEnd"/>
      <w:r w:rsidRPr="00013278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013278">
        <w:rPr>
          <w:rFonts w:ascii="Times New Roman" w:hAnsi="Times New Roman" w:cs="Times New Roman"/>
          <w:sz w:val="24"/>
          <w:szCs w:val="24"/>
        </w:rPr>
        <w:t xml:space="preserve"> koja se nalazi na kartici </w:t>
      </w:r>
      <w:r w:rsidRPr="00013278">
        <w:rPr>
          <w:rFonts w:ascii="Times New Roman" w:hAnsi="Times New Roman" w:cs="Times New Roman"/>
          <w:b/>
          <w:bCs/>
          <w:sz w:val="24"/>
          <w:szCs w:val="24"/>
        </w:rPr>
        <w:t xml:space="preserve">Umetanje </w:t>
      </w:r>
      <w:r w:rsidRPr="00013278">
        <w:rPr>
          <w:rFonts w:ascii="Times New Roman" w:hAnsi="Times New Roman" w:cs="Times New Roman"/>
          <w:i/>
          <w:iCs/>
          <w:sz w:val="24"/>
          <w:szCs w:val="24"/>
        </w:rPr>
        <w:t>(Insert).</w:t>
      </w:r>
      <w:r w:rsidRPr="000132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3278" w:rsidRDefault="00013278" w:rsidP="0001327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Uređivanje grafikona</w:t>
      </w:r>
    </w:p>
    <w:p w:rsidR="008516A6" w:rsidRPr="00013278" w:rsidRDefault="008516A6" w:rsidP="00013278">
      <w:pPr>
        <w:numPr>
          <w:ilvl w:val="0"/>
          <w:numId w:val="11"/>
        </w:numPr>
        <w:tabs>
          <w:tab w:val="left" w:pos="1134"/>
        </w:tabs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>Novokreirani grafikon ima samo najosnovnije elemente</w:t>
      </w:r>
    </w:p>
    <w:p w:rsidR="008516A6" w:rsidRPr="00013278" w:rsidRDefault="008516A6" w:rsidP="00013278">
      <w:pPr>
        <w:numPr>
          <w:ilvl w:val="0"/>
          <w:numId w:val="11"/>
        </w:numPr>
        <w:tabs>
          <w:tab w:val="left" w:pos="1134"/>
        </w:tabs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>Dodatna uređenja su moguća pomoću kartica:</w:t>
      </w:r>
    </w:p>
    <w:p w:rsidR="008516A6" w:rsidRPr="00013278" w:rsidRDefault="008516A6" w:rsidP="00013278">
      <w:pPr>
        <w:numPr>
          <w:ilvl w:val="0"/>
          <w:numId w:val="11"/>
        </w:numPr>
        <w:tabs>
          <w:tab w:val="left" w:pos="1134"/>
        </w:tabs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 xml:space="preserve">Dizajn </w:t>
      </w:r>
    </w:p>
    <w:p w:rsidR="00013278" w:rsidRPr="00013278" w:rsidRDefault="00013278" w:rsidP="0001327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0720" cy="726980"/>
            <wp:effectExtent l="19050" t="0" r="0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278" w:rsidRDefault="00013278" w:rsidP="00013278">
      <w:pPr>
        <w:pStyle w:val="Odlomakpopis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Izgled</w:t>
      </w:r>
    </w:p>
    <w:p w:rsidR="00013278" w:rsidRDefault="00013278" w:rsidP="00163B73">
      <w:pPr>
        <w:pStyle w:val="Odlomakpopisa"/>
        <w:numPr>
          <w:ilvl w:val="0"/>
          <w:numId w:val="6"/>
        </w:numPr>
        <w:spacing w:line="240" w:lineRule="auto"/>
        <w:ind w:left="709" w:hanging="513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739842"/>
            <wp:effectExtent l="19050" t="0" r="0" b="0"/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278" w:rsidRDefault="00013278" w:rsidP="00013278">
      <w:pPr>
        <w:pStyle w:val="Odlomakpopis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Oblik</w:t>
      </w:r>
    </w:p>
    <w:p w:rsidR="00013278" w:rsidRPr="00013278" w:rsidRDefault="00013278" w:rsidP="00163B73">
      <w:pPr>
        <w:pStyle w:val="Odlomakpopisa"/>
        <w:numPr>
          <w:ilvl w:val="0"/>
          <w:numId w:val="6"/>
        </w:numPr>
        <w:spacing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634500"/>
            <wp:effectExtent l="19050" t="0" r="0" b="0"/>
            <wp:docPr id="3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278" w:rsidRDefault="00013278" w:rsidP="000132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Dodatne postavke grafikona</w:t>
      </w:r>
    </w:p>
    <w:p w:rsidR="008516A6" w:rsidRPr="00013278" w:rsidRDefault="008516A6" w:rsidP="00013278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>Kada želimo urediti element koji se nalazi na grafikonu učinimo dvostruki klik mišem na njega.</w:t>
      </w:r>
    </w:p>
    <w:p w:rsidR="008516A6" w:rsidRPr="00013278" w:rsidRDefault="008516A6" w:rsidP="00013278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t xml:space="preserve"> Otvorit će se dijaloški okvir sa naredbama za njegovo formatiranje </w:t>
      </w:r>
    </w:p>
    <w:p w:rsidR="00013278" w:rsidRDefault="00013278" w:rsidP="000132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27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032448" cy="3212976"/>
            <wp:effectExtent l="19050" t="0" r="6152" b="0"/>
            <wp:docPr id="4" name="Slik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448" cy="32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278" w:rsidRPr="00E55032" w:rsidRDefault="0069695C" w:rsidP="000132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bilježnicu napiši naslov i postupak.</w:t>
      </w:r>
    </w:p>
    <w:p w:rsidR="008516A6" w:rsidRDefault="00D7105D">
      <w:r>
        <w:t>Vježba:</w:t>
      </w:r>
    </w:p>
    <w:p w:rsidR="00D7105D" w:rsidRDefault="00144446">
      <w:r>
        <w:t>Napravi tablicu u MS excel 2007 izgleda</w:t>
      </w:r>
    </w:p>
    <w:p w:rsidR="00422F41" w:rsidRDefault="00422F41"/>
    <w:p w:rsidR="00144446" w:rsidRDefault="0069695C">
      <w:r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5" name="Slika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46" w:rsidRDefault="00144446" w:rsidP="00144446">
      <w:pPr>
        <w:pStyle w:val="Odlomakpopisa"/>
        <w:numPr>
          <w:ilvl w:val="0"/>
          <w:numId w:val="6"/>
        </w:numPr>
      </w:pPr>
      <w:r>
        <w:t>Udaljenost  formatiraj u km (misli se na kilometre, znači korisnička</w:t>
      </w:r>
      <w:r>
        <w:sym w:font="Wingdings" w:char="F0E0"/>
      </w:r>
      <w:r>
        <w:t>0 „km“)</w:t>
      </w:r>
    </w:p>
    <w:p w:rsidR="00144446" w:rsidRDefault="00144446" w:rsidP="00144446">
      <w:pPr>
        <w:pStyle w:val="Odlomakpopisa"/>
        <w:numPr>
          <w:ilvl w:val="0"/>
          <w:numId w:val="6"/>
        </w:numPr>
      </w:pPr>
      <w:r>
        <w:t>Povratnu kartu formatiraj u valutu u $ na dvije decimale</w:t>
      </w:r>
    </w:p>
    <w:p w:rsidR="00144446" w:rsidRDefault="00144446" w:rsidP="00144446">
      <w:pPr>
        <w:pStyle w:val="Odlomakpopisa"/>
        <w:numPr>
          <w:ilvl w:val="0"/>
          <w:numId w:val="6"/>
        </w:numPr>
      </w:pPr>
      <w:r>
        <w:t>Prijevozno sredstvo umetni simbole (preko umetni</w:t>
      </w:r>
      <w:r>
        <w:sym w:font="Wingdings" w:char="F0E0"/>
      </w:r>
      <w:r>
        <w:t>simbol, pronađi, klikni, umetni)</w:t>
      </w:r>
    </w:p>
    <w:p w:rsidR="00144446" w:rsidRDefault="00144446" w:rsidP="00144446">
      <w:pPr>
        <w:pStyle w:val="Odlomakpopisa"/>
        <w:numPr>
          <w:ilvl w:val="0"/>
          <w:numId w:val="6"/>
        </w:numPr>
      </w:pPr>
      <w:r>
        <w:t>Putuje se iz Zg. Ali je karta povratna, znači otići i vratiti se izračunaj pomoću formule</w:t>
      </w:r>
      <w:r w:rsidR="00422F41">
        <w:t xml:space="preserve"> koliko košta jedan kilometar i to na pet decimala</w:t>
      </w:r>
    </w:p>
    <w:p w:rsidR="00422F41" w:rsidRDefault="00422F41" w:rsidP="00144446">
      <w:pPr>
        <w:pStyle w:val="Odlomakpopisa"/>
        <w:numPr>
          <w:ilvl w:val="0"/>
          <w:numId w:val="6"/>
        </w:numPr>
      </w:pPr>
      <w:r>
        <w:t>Ako brod ide 15 km/sat, auto 90km/sat a avion 700 km/sat koliko sati će im trebati da stignu</w:t>
      </w:r>
      <w:r w:rsidR="0069695C">
        <w:sym w:font="Wingdings" w:char="F0E0"/>
      </w:r>
      <w:r>
        <w:t xml:space="preserve"> izračunaj pomoću formule, </w:t>
      </w:r>
    </w:p>
    <w:p w:rsidR="00422F41" w:rsidRDefault="00422F41" w:rsidP="00144446">
      <w:pPr>
        <w:pStyle w:val="Odlomakpopisa"/>
        <w:numPr>
          <w:ilvl w:val="0"/>
          <w:numId w:val="6"/>
        </w:numPr>
      </w:pPr>
      <w:r>
        <w:t xml:space="preserve">Uokviri tablicu, </w:t>
      </w:r>
      <w:proofErr w:type="spellStart"/>
      <w:r>
        <w:t>osjenči</w:t>
      </w:r>
      <w:proofErr w:type="spellEnd"/>
      <w:r>
        <w:t xml:space="preserve"> zaglavlje, spoji ćelije i napravi naslov PUTOVANJA na sredini tablice</w:t>
      </w:r>
    </w:p>
    <w:p w:rsidR="00422F41" w:rsidRDefault="00422F41" w:rsidP="00144446">
      <w:pPr>
        <w:pStyle w:val="Odlomakpopisa"/>
        <w:numPr>
          <w:ilvl w:val="0"/>
          <w:numId w:val="6"/>
        </w:numPr>
      </w:pPr>
      <w:r>
        <w:t>I nova lekcija: napravi grafikon po gradovima i udaljenosti</w:t>
      </w:r>
    </w:p>
    <w:p w:rsidR="0069695C" w:rsidRDefault="0069695C" w:rsidP="00144446">
      <w:pPr>
        <w:pStyle w:val="Odlomakpopisa"/>
        <w:numPr>
          <w:ilvl w:val="0"/>
          <w:numId w:val="6"/>
        </w:numPr>
      </w:pPr>
      <w:r>
        <w:t xml:space="preserve">Spremi pod putovanja.xls i pošalji na mail </w:t>
      </w:r>
      <w:hyperlink r:id="rId11" w:history="1">
        <w:r w:rsidRPr="00853499">
          <w:rPr>
            <w:rStyle w:val="Hiperveza"/>
          </w:rPr>
          <w:t>osscerin@gmail.com</w:t>
        </w:r>
      </w:hyperlink>
      <w:r>
        <w:t xml:space="preserve"> za ocjenu.</w:t>
      </w:r>
    </w:p>
    <w:p w:rsidR="0069695C" w:rsidRDefault="0069695C" w:rsidP="0069695C">
      <w:pPr>
        <w:pStyle w:val="Odlomakpopisa"/>
        <w:ind w:left="1080"/>
      </w:pPr>
    </w:p>
    <w:p w:rsidR="0069695C" w:rsidRDefault="0069695C" w:rsidP="0069695C">
      <w:pPr>
        <w:pStyle w:val="Odlomakpopisa"/>
        <w:ind w:left="1080"/>
      </w:pPr>
      <w:r>
        <w:t>Uvećana tablica izgleda</w:t>
      </w:r>
    </w:p>
    <w:tbl>
      <w:tblPr>
        <w:tblW w:w="11060" w:type="dxa"/>
        <w:tblInd w:w="-743" w:type="dxa"/>
        <w:tblLook w:val="04A0"/>
      </w:tblPr>
      <w:tblGrid>
        <w:gridCol w:w="1969"/>
        <w:gridCol w:w="1675"/>
        <w:gridCol w:w="2283"/>
        <w:gridCol w:w="1726"/>
        <w:gridCol w:w="1513"/>
        <w:gridCol w:w="1894"/>
      </w:tblGrid>
      <w:tr w:rsidR="0069695C" w:rsidRPr="0069695C" w:rsidTr="0069695C">
        <w:trPr>
          <w:trHeight w:val="780"/>
        </w:trPr>
        <w:tc>
          <w:tcPr>
            <w:tcW w:w="1106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2"/>
                <w:szCs w:val="5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52"/>
                <w:szCs w:val="52"/>
                <w:lang w:eastAsia="hr-HR"/>
              </w:rPr>
              <w:t>putovanja</w:t>
            </w:r>
          </w:p>
        </w:tc>
      </w:tr>
      <w:tr w:rsidR="0069695C" w:rsidRPr="0069695C" w:rsidTr="0069695C">
        <w:trPr>
          <w:trHeight w:val="1035"/>
        </w:trPr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gradovi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udaljenost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povratna karta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prijevozno</w:t>
            </w: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br/>
              <w:t>sredstvo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</w:pPr>
            <w:r w:rsidRPr="0069695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r-HR"/>
              </w:rPr>
              <w:t>JEDINIČNA CIJENA PO KM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6969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putovanja(avion-700km/h,</w:t>
            </w:r>
            <w:r w:rsidRPr="006969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br/>
              <w:t>brod15km/h, auto 90 km/h)</w:t>
            </w:r>
          </w:p>
        </w:tc>
      </w:tr>
      <w:tr w:rsidR="0069695C" w:rsidRPr="0069695C" w:rsidTr="0069695C">
        <w:trPr>
          <w:trHeight w:val="405"/>
        </w:trPr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New York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8000  km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u w:val="single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u w:val="single"/>
                <w:lang w:eastAsia="hr-HR"/>
              </w:rPr>
              <w:t>$500,00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center"/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</w:pPr>
            <w:r w:rsidRPr="0069695C"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  <w:t>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0,03125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11,43</w:t>
            </w:r>
          </w:p>
        </w:tc>
      </w:tr>
      <w:tr w:rsidR="0069695C" w:rsidRPr="0069695C" w:rsidTr="0069695C">
        <w:trPr>
          <w:trHeight w:val="405"/>
        </w:trPr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proofErr w:type="spellStart"/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Paris</w:t>
            </w:r>
            <w:proofErr w:type="spellEnd"/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1100  km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$300,00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  <w:lang w:eastAsia="hr-HR"/>
              </w:rPr>
            </w:pPr>
            <w:r w:rsidRPr="0069695C">
              <w:rPr>
                <w:rFonts w:ascii="Wingdings" w:eastAsia="Times New Roman" w:hAnsi="Wingdings" w:cs="Arial"/>
                <w:sz w:val="32"/>
                <w:szCs w:val="32"/>
                <w:lang w:eastAsia="hr-HR"/>
              </w:rPr>
              <w:t>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0,13636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12,22</w:t>
            </w:r>
          </w:p>
        </w:tc>
      </w:tr>
      <w:tr w:rsidR="0069695C" w:rsidRPr="0069695C" w:rsidTr="0069695C">
        <w:trPr>
          <w:trHeight w:val="405"/>
        </w:trPr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Barcelona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1600  km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$350,00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center"/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</w:pPr>
            <w:r w:rsidRPr="0069695C"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  <w:t>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0,10938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17,78</w:t>
            </w:r>
          </w:p>
        </w:tc>
      </w:tr>
      <w:tr w:rsidR="0069695C" w:rsidRPr="0069695C" w:rsidTr="0069695C">
        <w:trPr>
          <w:trHeight w:val="405"/>
        </w:trPr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Rim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850  km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$150,00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center"/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</w:pPr>
            <w:r w:rsidRPr="0069695C"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  <w:t>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0,08824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1,21</w:t>
            </w:r>
          </w:p>
        </w:tc>
      </w:tr>
      <w:tr w:rsidR="0069695C" w:rsidRPr="0069695C" w:rsidTr="0069695C">
        <w:trPr>
          <w:trHeight w:val="405"/>
        </w:trPr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proofErr w:type="spellStart"/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lastRenderedPageBreak/>
              <w:t>Ancona</w:t>
            </w:r>
            <w:proofErr w:type="spellEnd"/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135  km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$30,00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center"/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</w:pPr>
            <w:r w:rsidRPr="0069695C"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  <w:t>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0,11111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0,19</w:t>
            </w:r>
          </w:p>
        </w:tc>
      </w:tr>
      <w:tr w:rsidR="0069695C" w:rsidRPr="0069695C" w:rsidTr="0069695C">
        <w:trPr>
          <w:trHeight w:val="405"/>
        </w:trPr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Zurich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700  km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$200,00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center"/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</w:pPr>
            <w:r w:rsidRPr="0069695C"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  <w:t>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0,14286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1,00</w:t>
            </w:r>
          </w:p>
        </w:tc>
      </w:tr>
      <w:tr w:rsidR="0069695C" w:rsidRPr="0069695C" w:rsidTr="0069695C">
        <w:trPr>
          <w:trHeight w:val="405"/>
        </w:trPr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proofErr w:type="spellStart"/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Tel</w:t>
            </w:r>
            <w:proofErr w:type="spellEnd"/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 xml:space="preserve"> Aviv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2500  km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$300,00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center"/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</w:pPr>
            <w:r w:rsidRPr="0069695C"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  <w:t>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0,06000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3,57</w:t>
            </w:r>
          </w:p>
        </w:tc>
      </w:tr>
      <w:tr w:rsidR="0069695C" w:rsidRPr="0069695C" w:rsidTr="0069695C">
        <w:trPr>
          <w:trHeight w:val="405"/>
        </w:trPr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Oslo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1300  km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$350,00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center"/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</w:pPr>
            <w:r w:rsidRPr="0069695C"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  <w:t>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0,13462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1,86</w:t>
            </w:r>
          </w:p>
        </w:tc>
      </w:tr>
      <w:tr w:rsidR="0069695C" w:rsidRPr="0069695C" w:rsidTr="0069695C">
        <w:trPr>
          <w:trHeight w:val="405"/>
        </w:trPr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proofErr w:type="spellStart"/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Tel</w:t>
            </w:r>
            <w:proofErr w:type="spellEnd"/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 xml:space="preserve"> Aviv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2800  km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$350,00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center"/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</w:pPr>
            <w:r w:rsidRPr="0069695C"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  <w:t>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0,06250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186,67</w:t>
            </w:r>
          </w:p>
        </w:tc>
      </w:tr>
      <w:tr w:rsidR="0069695C" w:rsidRPr="0069695C" w:rsidTr="0069695C">
        <w:trPr>
          <w:trHeight w:val="405"/>
        </w:trPr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proofErr w:type="spellStart"/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Budapest</w:t>
            </w:r>
            <w:proofErr w:type="spellEnd"/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340  km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$60,00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center"/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</w:pPr>
            <w:r w:rsidRPr="0069695C"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  <w:t>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0,08824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3,78</w:t>
            </w:r>
          </w:p>
        </w:tc>
      </w:tr>
      <w:tr w:rsidR="0069695C" w:rsidRPr="0069695C" w:rsidTr="0069695C">
        <w:trPr>
          <w:trHeight w:val="405"/>
        </w:trPr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Los Angeles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11500  km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$600,00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center"/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</w:pPr>
            <w:r w:rsidRPr="0069695C"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  <w:t>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0,02609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16,43</w:t>
            </w:r>
          </w:p>
        </w:tc>
      </w:tr>
      <w:tr w:rsidR="0069695C" w:rsidRPr="0069695C" w:rsidTr="0069695C">
        <w:trPr>
          <w:trHeight w:val="405"/>
        </w:trPr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proofErr w:type="spellStart"/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Hong</w:t>
            </w:r>
            <w:proofErr w:type="spellEnd"/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 xml:space="preserve"> Kong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10100  km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32"/>
                <w:szCs w:val="32"/>
                <w:lang w:eastAsia="hr-HR"/>
              </w:rPr>
              <w:t>$720,00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center"/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</w:pPr>
            <w:r w:rsidRPr="0069695C">
              <w:rPr>
                <w:rFonts w:ascii="Webdings" w:eastAsia="Times New Roman" w:hAnsi="Webdings" w:cs="Arial"/>
                <w:sz w:val="32"/>
                <w:szCs w:val="32"/>
                <w:lang w:eastAsia="hr-HR"/>
              </w:rPr>
              <w:t>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0,03564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695C" w:rsidRPr="0069695C" w:rsidRDefault="0069695C" w:rsidP="006969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hr-HR"/>
              </w:rPr>
            </w:pPr>
            <w:r w:rsidRPr="0069695C">
              <w:rPr>
                <w:rFonts w:ascii="Arial" w:eastAsia="Times New Roman" w:hAnsi="Arial" w:cs="Arial"/>
                <w:sz w:val="28"/>
                <w:szCs w:val="28"/>
                <w:lang w:eastAsia="hr-HR"/>
              </w:rPr>
              <w:t>14,43</w:t>
            </w:r>
          </w:p>
        </w:tc>
      </w:tr>
    </w:tbl>
    <w:p w:rsidR="0069695C" w:rsidRDefault="0069695C" w:rsidP="0069695C">
      <w:pPr>
        <w:pStyle w:val="Odlomakpopisa"/>
        <w:ind w:left="1080"/>
      </w:pPr>
    </w:p>
    <w:sectPr w:rsidR="0069695C" w:rsidSect="00F927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59C2"/>
    <w:multiLevelType w:val="hybridMultilevel"/>
    <w:tmpl w:val="76284974"/>
    <w:lvl w:ilvl="0" w:tplc="655E4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C8E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FEF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C29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C0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98A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3C4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CE2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94C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EC0D49"/>
    <w:multiLevelType w:val="hybridMultilevel"/>
    <w:tmpl w:val="99CA6D18"/>
    <w:lvl w:ilvl="0" w:tplc="CC323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BCDA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F63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0A0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945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0AE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145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987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D0F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A76024"/>
    <w:multiLevelType w:val="hybridMultilevel"/>
    <w:tmpl w:val="31805682"/>
    <w:lvl w:ilvl="0" w:tplc="1DC8C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A34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544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40D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8A6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B4C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325E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3C9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6CD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7CB01DB"/>
    <w:multiLevelType w:val="hybridMultilevel"/>
    <w:tmpl w:val="A7D28BB2"/>
    <w:lvl w:ilvl="0" w:tplc="CDAA7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2C56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18C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DC6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C67E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667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087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C2AB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F20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1C95599"/>
    <w:multiLevelType w:val="hybridMultilevel"/>
    <w:tmpl w:val="C20E2B40"/>
    <w:lvl w:ilvl="0" w:tplc="CB54D83A">
      <w:start w:val="7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2E2762B"/>
    <w:multiLevelType w:val="hybridMultilevel"/>
    <w:tmpl w:val="5D8A0B5E"/>
    <w:lvl w:ilvl="0" w:tplc="CB54D83A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  <w:lvl w:ilvl="1" w:tplc="C7D6F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942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082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460C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E0D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309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00F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E0EE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F921DAA"/>
    <w:multiLevelType w:val="hybridMultilevel"/>
    <w:tmpl w:val="8BCC9D2C"/>
    <w:lvl w:ilvl="0" w:tplc="041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3A34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544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40D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8A6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B4C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325E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3C9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6CD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0B665D2"/>
    <w:multiLevelType w:val="hybridMultilevel"/>
    <w:tmpl w:val="05BA3084"/>
    <w:lvl w:ilvl="0" w:tplc="041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3A34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544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40D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8A6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B4C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325E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3C9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6CD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1F76A8B"/>
    <w:multiLevelType w:val="hybridMultilevel"/>
    <w:tmpl w:val="6E46EA1E"/>
    <w:lvl w:ilvl="0" w:tplc="041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3A34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544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40D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8A6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B4C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325E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3C9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6CD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44F3A7C"/>
    <w:multiLevelType w:val="hybridMultilevel"/>
    <w:tmpl w:val="B91E4724"/>
    <w:lvl w:ilvl="0" w:tplc="BC8022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16E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968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4A83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30A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0E4D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208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C697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1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C534AB9"/>
    <w:multiLevelType w:val="hybridMultilevel"/>
    <w:tmpl w:val="C1BA738A"/>
    <w:lvl w:ilvl="0" w:tplc="CF7EA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D6F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942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082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460C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E0D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309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00F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E0EE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8"/>
  </w:num>
  <w:num w:numId="5">
    <w:abstractNumId w:val="6"/>
  </w:num>
  <w:num w:numId="6">
    <w:abstractNumId w:val="4"/>
  </w:num>
  <w:num w:numId="7">
    <w:abstractNumId w:val="3"/>
  </w:num>
  <w:num w:numId="8">
    <w:abstractNumId w:val="1"/>
  </w:num>
  <w:num w:numId="9">
    <w:abstractNumId w:val="10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013278"/>
    <w:rsid w:val="00013278"/>
    <w:rsid w:val="00144446"/>
    <w:rsid w:val="00163B73"/>
    <w:rsid w:val="00422F41"/>
    <w:rsid w:val="0069695C"/>
    <w:rsid w:val="008516A6"/>
    <w:rsid w:val="00B80FA5"/>
    <w:rsid w:val="00BD51A8"/>
    <w:rsid w:val="00D7105D"/>
    <w:rsid w:val="00F92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278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1327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13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13278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69695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39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51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69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14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705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70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53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92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61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4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8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10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29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3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38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20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9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2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94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11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mailto:osscerin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7879E9-2071-479A-A879-E0337A2F4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2</cp:revision>
  <dcterms:created xsi:type="dcterms:W3CDTF">2020-03-23T22:13:00Z</dcterms:created>
  <dcterms:modified xsi:type="dcterms:W3CDTF">2020-03-23T22:13:00Z</dcterms:modified>
</cp:coreProperties>
</file>