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79" w:rsidRDefault="00C44A0E">
      <w:r>
        <w:t>Zemljopis 8</w:t>
      </w:r>
    </w:p>
    <w:p w:rsidR="00C44A0E" w:rsidRDefault="00C44A0E">
      <w:r>
        <w:t>Nastavna tema :Suvremena Europa</w:t>
      </w:r>
    </w:p>
    <w:p w:rsidR="00C44A0E" w:rsidRDefault="00C44A0E">
      <w:r>
        <w:t>Naziv nastavne jedinice:Europska unija i njezina uloga u svijetu</w:t>
      </w:r>
    </w:p>
    <w:p w:rsidR="00C44A0E" w:rsidRDefault="00C44A0E">
      <w:r>
        <w:t>Tip sata :Ponavljanje</w:t>
      </w:r>
    </w:p>
    <w:p w:rsidR="00C44A0E" w:rsidRDefault="00C44A0E">
      <w:r>
        <w:t>Pogledati kratki film u prilogu „ Institucije Europske unije“.</w:t>
      </w:r>
    </w:p>
    <w:p w:rsidR="00C44A0E" w:rsidRDefault="00C44A0E">
      <w:r>
        <w:t>Ponoviti pojmove i upisati ih u bilježnicu.</w:t>
      </w:r>
    </w:p>
    <w:p w:rsidR="00C44A0E" w:rsidRDefault="00C44A0E">
      <w:r>
        <w:t>Europska unija</w:t>
      </w:r>
    </w:p>
    <w:p w:rsidR="00C44A0E" w:rsidRDefault="00C44A0E">
      <w:r>
        <w:t xml:space="preserve">Europski parlament </w:t>
      </w:r>
    </w:p>
    <w:p w:rsidR="00C44A0E" w:rsidRDefault="00C44A0E">
      <w:r>
        <w:t>Vijeće EU</w:t>
      </w:r>
    </w:p>
    <w:p w:rsidR="00C44A0E" w:rsidRDefault="00C44A0E">
      <w:r>
        <w:t>Europska komisija</w:t>
      </w:r>
    </w:p>
    <w:p w:rsidR="00C44A0E" w:rsidRDefault="00C44A0E">
      <w:r>
        <w:t>Euro</w:t>
      </w:r>
    </w:p>
    <w:p w:rsidR="00782AAB" w:rsidRDefault="00C44A0E">
      <w:r>
        <w:t>Napomena :Ukoliko imate bilo kakvih pi</w:t>
      </w:r>
      <w:r w:rsidR="00782AAB">
        <w:t xml:space="preserve">tanja i nejasnoća  obratite se porukom na </w:t>
      </w:r>
      <w:proofErr w:type="spellStart"/>
      <w:r w:rsidR="00782AAB">
        <w:t>Viber</w:t>
      </w:r>
      <w:proofErr w:type="spellEnd"/>
      <w:r w:rsidR="00782AAB">
        <w:t>/</w:t>
      </w:r>
      <w:proofErr w:type="spellStart"/>
      <w:r w:rsidR="00782AAB">
        <w:t>WhatsApp</w:t>
      </w:r>
      <w:proofErr w:type="spellEnd"/>
      <w:r w:rsidR="00782AAB">
        <w:t>(063676951) ili pozivom na ovaj broj.</w:t>
      </w:r>
    </w:p>
    <w:sectPr w:rsidR="00782AAB" w:rsidSect="00ED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C44A0E"/>
    <w:rsid w:val="00135999"/>
    <w:rsid w:val="002816CF"/>
    <w:rsid w:val="00782AAB"/>
    <w:rsid w:val="00C44A0E"/>
    <w:rsid w:val="00ED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4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2020-03-31T19:31:00Z</dcterms:created>
  <dcterms:modified xsi:type="dcterms:W3CDTF">2020-03-31T19:31:00Z</dcterms:modified>
</cp:coreProperties>
</file>