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BC" w:rsidRDefault="000B61BC" w:rsidP="000B61BC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8. RAZRED</w:t>
      </w:r>
    </w:p>
    <w:p w:rsidR="00F12287" w:rsidRDefault="00F12287" w:rsidP="00F1228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12287" w:rsidRDefault="00F12287" w:rsidP="00F1228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PETAK, 27.3.2020.godine</w:t>
      </w:r>
    </w:p>
    <w:p w:rsidR="00F12287" w:rsidRDefault="00F12287" w:rsidP="00F1228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8C6FA9" w:rsidRDefault="008C6FA9" w:rsidP="008C6FA9">
      <w:pPr>
        <w:rPr>
          <w:rFonts w:ascii="Times New Roman" w:hAnsi="Times New Roman" w:cs="Times New Roman"/>
          <w:color w:val="0070C0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Pogledati video </w:t>
      </w: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Odsječak na osi y – koeficijent b</w:t>
      </w:r>
    </w:p>
    <w:p w:rsidR="008C6FA9" w:rsidRDefault="008C6FA9" w:rsidP="008C6FA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(Postupak isti kao  što je objašnjeno u ponedeljak).</w:t>
      </w:r>
    </w:p>
    <w:p w:rsidR="008C6FA9" w:rsidRPr="008C6FA9" w:rsidRDefault="008C6FA9" w:rsidP="008C6FA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ab/>
        <w:t>Pogledati Primjer 8. i Primjer 9. iz Udžbenika , na stranici 211. i prepisati ih u bilježnicu . Prepisati i UPAMTI sa stranice 211.</w:t>
      </w:r>
    </w:p>
    <w:p w:rsidR="00F12287" w:rsidRDefault="008C6FA9" w:rsidP="008C6FA9">
      <w:pPr>
        <w:tabs>
          <w:tab w:val="left" w:pos="1995"/>
        </w:tabs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Domaća zadaća : Udžbenik stranica  212. ; zadaci 19, 20 .i 21.   i dostaviti nastavnici na mail.</w:t>
      </w:r>
    </w:p>
    <w:p w:rsidR="008C6FA9" w:rsidRDefault="008C6FA9" w:rsidP="008C6FA9">
      <w:pPr>
        <w:tabs>
          <w:tab w:val="left" w:pos="1995"/>
        </w:tabs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Pomoć oko domaće zadaće</w:t>
      </w:r>
    </w:p>
    <w:p w:rsidR="008C6FA9" w:rsidRDefault="008C6FA9" w:rsidP="008C6FA9">
      <w:pPr>
        <w:rPr>
          <w:rFonts w:ascii="Times New Roman" w:hAnsi="Times New Roman" w:cs="Times New Roman"/>
          <w:color w:val="0070C0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Pogledati video </w:t>
      </w: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Koeficijenti a i b – zadaci</w:t>
      </w:r>
    </w:p>
    <w:p w:rsidR="008C6FA9" w:rsidRPr="008C6FA9" w:rsidRDefault="008C6FA9" w:rsidP="008C6FA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Pogledati video pa uraditi zadaću !</w:t>
      </w:r>
      <w:bookmarkStart w:id="0" w:name="_GoBack"/>
      <w:bookmarkEnd w:id="0"/>
    </w:p>
    <w:p w:rsidR="00F12287" w:rsidRDefault="008C6FA9" w:rsidP="00F1228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</w:p>
    <w:p w:rsidR="00F12287" w:rsidRDefault="00F12287" w:rsidP="00F1228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12287" w:rsidRDefault="00F12287" w:rsidP="00F1228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12287" w:rsidRDefault="00F12287" w:rsidP="00F12287"/>
    <w:p w:rsidR="00CB4E0A" w:rsidRDefault="00CB4E0A"/>
    <w:sectPr w:rsidR="00CB4E0A" w:rsidSect="00EA51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12287"/>
    <w:rsid w:val="000B61BC"/>
    <w:rsid w:val="008C6FA9"/>
    <w:rsid w:val="00CB4E0A"/>
    <w:rsid w:val="00EA519D"/>
    <w:rsid w:val="00F1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8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2020-03-20T22:23:00Z</dcterms:created>
  <dcterms:modified xsi:type="dcterms:W3CDTF">2020-03-20T22:23:00Z</dcterms:modified>
</cp:coreProperties>
</file>