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054356">
      <w:r>
        <w:t xml:space="preserve">Informatika – </w:t>
      </w:r>
      <w:proofErr w:type="spellStart"/>
      <w:r>
        <w:t>izb</w:t>
      </w:r>
      <w:proofErr w:type="spellEnd"/>
    </w:p>
    <w:p w:rsidR="00054356" w:rsidRDefault="00054356">
      <w:r>
        <w:t>30.-31.3.2020. (ponedjeljak i utorak)</w:t>
      </w:r>
    </w:p>
    <w:p w:rsidR="00054356" w:rsidRDefault="00054356"/>
    <w:p w:rsidR="00054356" w:rsidRDefault="00054356">
      <w:r>
        <w:t>Nastavna cjelina: Internet</w:t>
      </w:r>
    </w:p>
    <w:p w:rsidR="00054356" w:rsidRDefault="00054356">
      <w:r>
        <w:t>Nastavna jedinica: Struktura interneta</w:t>
      </w:r>
    </w:p>
    <w:p w:rsidR="00054356" w:rsidRDefault="00054356">
      <w:r>
        <w:t>Vrsta sata: Obrada novoga gradiva</w:t>
      </w:r>
    </w:p>
    <w:p w:rsidR="00054356" w:rsidRDefault="00054356">
      <w:r>
        <w:t>Pogledati pažljivo prezentaciju u privitku.</w:t>
      </w:r>
    </w:p>
    <w:p w:rsidR="00054356" w:rsidRDefault="00054356">
      <w:r>
        <w:t>Skrenuti pažnju i razumjeti:</w:t>
      </w:r>
    </w:p>
    <w:p w:rsidR="00054356" w:rsidRDefault="00054356" w:rsidP="00054356">
      <w:pPr>
        <w:pStyle w:val="Odlomakpopisa"/>
        <w:numPr>
          <w:ilvl w:val="0"/>
          <w:numId w:val="1"/>
        </w:numPr>
      </w:pPr>
      <w:r>
        <w:t>Strukturu interneta i pojmove klijent i poslužitelj</w:t>
      </w:r>
    </w:p>
    <w:p w:rsidR="00054356" w:rsidRDefault="00054356" w:rsidP="00054356">
      <w:pPr>
        <w:pStyle w:val="Odlomakpopisa"/>
        <w:numPr>
          <w:ilvl w:val="0"/>
          <w:numId w:val="1"/>
        </w:numPr>
      </w:pPr>
      <w:r>
        <w:t>Objasniti ulogu poslužitelja</w:t>
      </w:r>
    </w:p>
    <w:p w:rsidR="00054356" w:rsidRDefault="00054356" w:rsidP="00054356">
      <w:pPr>
        <w:pStyle w:val="Odlomakpopisa"/>
        <w:numPr>
          <w:ilvl w:val="0"/>
          <w:numId w:val="1"/>
        </w:numPr>
      </w:pPr>
      <w:r>
        <w:t>Nabrojati vrste poslužitelja</w:t>
      </w:r>
    </w:p>
    <w:p w:rsidR="00054356" w:rsidRDefault="00054356" w:rsidP="00054356">
      <w:pPr>
        <w:pStyle w:val="Odlomakpopisa"/>
        <w:numPr>
          <w:ilvl w:val="0"/>
          <w:numId w:val="1"/>
        </w:numPr>
      </w:pPr>
      <w:r>
        <w:t>Objasniti razliku između klijenta i poslužitelja</w:t>
      </w:r>
    </w:p>
    <w:p w:rsidR="00054356" w:rsidRDefault="00054356" w:rsidP="00054356">
      <w:pPr>
        <w:pStyle w:val="Odlomakpopisa"/>
        <w:numPr>
          <w:ilvl w:val="0"/>
          <w:numId w:val="1"/>
        </w:numPr>
      </w:pPr>
      <w:r>
        <w:t>Objasniti načine komunikacije unutar interneta</w:t>
      </w:r>
    </w:p>
    <w:p w:rsidR="00054356" w:rsidRDefault="00054356" w:rsidP="00054356">
      <w:pPr>
        <w:pStyle w:val="Odlomakpopisa"/>
        <w:numPr>
          <w:ilvl w:val="0"/>
          <w:numId w:val="1"/>
        </w:numPr>
      </w:pPr>
      <w:r>
        <w:t>Nabrojati norme (protokole) za komunikaciju</w:t>
      </w:r>
    </w:p>
    <w:p w:rsidR="00054356" w:rsidRDefault="00054356" w:rsidP="00054356">
      <w:pPr>
        <w:ind w:left="360"/>
      </w:pPr>
      <w:r>
        <w:t>U bilježnicu prepisati bitno (sažetak i odgovori na pitanja na kraju prezentacije)</w:t>
      </w:r>
    </w:p>
    <w:p w:rsidR="00054356" w:rsidRDefault="00054356" w:rsidP="00054356">
      <w:r>
        <w:t>Vježba: napraviti svoju prez</w:t>
      </w:r>
      <w:r w:rsidR="00721220">
        <w:t>entaciju ili umnu mapu koja bi trebala sadržavati</w:t>
      </w:r>
      <w:r>
        <w:t xml:space="preserve"> odgovori na ova </w:t>
      </w:r>
      <w:r w:rsidR="00721220">
        <w:t>pitanja (ili pitanja na kraju prezentacije)</w:t>
      </w:r>
      <w:r>
        <w:t xml:space="preserve">. Poslati na mail </w:t>
      </w:r>
      <w:hyperlink r:id="rId5" w:history="1">
        <w:r w:rsidRPr="000460CA">
          <w:rPr>
            <w:rStyle w:val="Hiperveza"/>
          </w:rPr>
          <w:t>osscerin@gmail.com</w:t>
        </w:r>
      </w:hyperlink>
      <w:r>
        <w:t xml:space="preserve"> (ukoliko imate problema sa slanjem privitka (datoteke) pročitajte lekciju u 6. razredu 30.3.2020. </w:t>
      </w:r>
      <w:proofErr w:type="spellStart"/>
      <w:r>
        <w:t>inf</w:t>
      </w:r>
      <w:proofErr w:type="spellEnd"/>
      <w:r>
        <w:t>-</w:t>
      </w:r>
      <w:proofErr w:type="spellStart"/>
      <w:r>
        <w:t>izb</w:t>
      </w:r>
      <w:proofErr w:type="spellEnd"/>
      <w:r>
        <w:t xml:space="preserve">. </w:t>
      </w:r>
      <w:r w:rsidR="00721220">
        <w:t>k</w:t>
      </w:r>
      <w:r>
        <w:t>oja sadrži upute kako poslati (nastavnicima) mail.</w:t>
      </w:r>
    </w:p>
    <w:p w:rsidR="00054356" w:rsidRDefault="00054356"/>
    <w:sectPr w:rsidR="00054356" w:rsidSect="0005435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21B9"/>
    <w:multiLevelType w:val="hybridMultilevel"/>
    <w:tmpl w:val="6BC866F0"/>
    <w:lvl w:ilvl="0" w:tplc="B3D6C34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hyphenationZone w:val="425"/>
  <w:characterSpacingControl w:val="doNotCompress"/>
  <w:compat/>
  <w:rsids>
    <w:rsidRoot w:val="00054356"/>
    <w:rsid w:val="00054356"/>
    <w:rsid w:val="00721220"/>
    <w:rsid w:val="009E54A0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4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435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543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scer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2020-03-31T13:07:00Z</dcterms:created>
  <dcterms:modified xsi:type="dcterms:W3CDTF">2020-03-31T13:22:00Z</dcterms:modified>
</cp:coreProperties>
</file>