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514D5">
      <w:r>
        <w:t>8. razred</w:t>
      </w:r>
    </w:p>
    <w:p w:rsidR="003514D5" w:rsidRDefault="003514D5">
      <w:r>
        <w:t>30.3.2020. (ponedjeljak)</w:t>
      </w:r>
    </w:p>
    <w:p w:rsidR="003514D5" w:rsidRDefault="003514D5">
      <w:r>
        <w:t>Nastavna tema: Suvremena Europa</w:t>
      </w:r>
    </w:p>
    <w:p w:rsidR="003514D5" w:rsidRDefault="003514D5">
      <w:r>
        <w:t>Nastavna jedinica: BiH na putu ujedinjenja sa EU</w:t>
      </w:r>
    </w:p>
    <w:p w:rsidR="003514D5" w:rsidRDefault="003514D5">
      <w:r>
        <w:t>Tip sata: Obrada novoga gradiva</w:t>
      </w:r>
    </w:p>
    <w:p w:rsidR="003514D5" w:rsidRDefault="003514D5"/>
    <w:p w:rsidR="003514D5" w:rsidRDefault="003514D5">
      <w:r>
        <w:t>Pogledati prezentaciju u privitku. Proučiti tekst u udžbeniku (str. 19</w:t>
      </w:r>
      <w:r w:rsidR="00DF687B">
        <w:t>4</w:t>
      </w:r>
      <w:r>
        <w:t xml:space="preserve"> i 195). Odgovoriti na pitanja iza nastavne jedinice (str.195)</w:t>
      </w:r>
      <w:r w:rsidR="00DF687B">
        <w:t xml:space="preserve">. </w:t>
      </w:r>
    </w:p>
    <w:p w:rsidR="00DF687B" w:rsidRDefault="00003BCA">
      <w:r>
        <w:t xml:space="preserve"> Zadać</w:t>
      </w:r>
      <w:r w:rsidR="00DF687B">
        <w:t xml:space="preserve">u poslati na mail: </w:t>
      </w:r>
      <w:hyperlink r:id="rId4" w:history="1">
        <w:r w:rsidR="00DF687B" w:rsidRPr="000F6830">
          <w:rPr>
            <w:rStyle w:val="Hiperveza"/>
          </w:rPr>
          <w:t>ruzica.coric@oscerin.com</w:t>
        </w:r>
      </w:hyperlink>
      <w:r w:rsidR="00DF687B">
        <w:t xml:space="preserve"> </w:t>
      </w:r>
    </w:p>
    <w:p w:rsidR="00DF687B" w:rsidRDefault="00DF687B">
      <w:r>
        <w:t>Za sve nejasnoće zvati na broj: 063/676-951.</w:t>
      </w:r>
    </w:p>
    <w:sectPr w:rsidR="00DF687B" w:rsidSect="000A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514D5"/>
    <w:rsid w:val="00003BCA"/>
    <w:rsid w:val="000A46F4"/>
    <w:rsid w:val="003514D5"/>
    <w:rsid w:val="00B80FA5"/>
    <w:rsid w:val="00BD51A8"/>
    <w:rsid w:val="00D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6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ica.co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2020-03-29T18:47:00Z</dcterms:created>
  <dcterms:modified xsi:type="dcterms:W3CDTF">2020-03-29T19:37:00Z</dcterms:modified>
</cp:coreProperties>
</file>