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B9" w:rsidRDefault="00740AC2">
      <w:r>
        <w:t>Povijest 8</w:t>
      </w:r>
    </w:p>
    <w:p w:rsidR="00740AC2" w:rsidRDefault="00740AC2">
      <w:r>
        <w:t>Nastavna tema:Svijet u doba europske dominacije u XIX stoljeću</w:t>
      </w:r>
    </w:p>
    <w:p w:rsidR="00740AC2" w:rsidRDefault="00740AC2">
      <w:r>
        <w:t>Nastavna jedinica:Građanski rat u SAD-u</w:t>
      </w:r>
    </w:p>
    <w:p w:rsidR="00740AC2" w:rsidRDefault="00740AC2">
      <w:r>
        <w:t>Tip nastavnog sata:ponavljanje gradiva</w:t>
      </w:r>
    </w:p>
    <w:p w:rsidR="00740AC2" w:rsidRDefault="00740AC2">
      <w:r>
        <w:t>Neophodno koristiti:udžbenik,bilježnicu,atlas/kartu,Internet</w:t>
      </w:r>
    </w:p>
    <w:p w:rsidR="00740AC2" w:rsidRDefault="0003124C">
      <w:r>
        <w:t xml:space="preserve">Pogledati film u prilogu </w:t>
      </w:r>
      <w:r w:rsidR="00740AC2">
        <w:t xml:space="preserve"> „Građanski rat u SAD-u“</w:t>
      </w:r>
    </w:p>
    <w:p w:rsidR="006C0F5E" w:rsidRDefault="0003124C">
      <w:r>
        <w:t>Upute za učenike</w:t>
      </w:r>
    </w:p>
    <w:p w:rsidR="00740AC2" w:rsidRDefault="006C0F5E" w:rsidP="006C0F5E">
      <w:r>
        <w:t>-</w:t>
      </w:r>
      <w:r w:rsidR="0003124C">
        <w:t xml:space="preserve">Za vrijeme praćenja videa imajte ispred sebe geografsku kartu svijeta i bilježnicu u koju ćete rješavati zadatke </w:t>
      </w:r>
    </w:p>
    <w:p w:rsidR="006C0F5E" w:rsidRDefault="006C0F5E" w:rsidP="006C0F5E">
      <w:r>
        <w:t>-Kad dobijete zadatke zaustavite video,uzmite vremena za rješavanje koliko vam je potrebno a potom ponovo pokrenite video.</w:t>
      </w:r>
    </w:p>
    <w:p w:rsidR="006C0F5E" w:rsidRDefault="006C0F5E" w:rsidP="006C0F5E">
      <w:r>
        <w:t>-Za rješavanje nekih zadataka trebat će vam računalo i pristup internetu</w:t>
      </w:r>
    </w:p>
    <w:p w:rsidR="00C835CD" w:rsidRDefault="00C835CD" w:rsidP="006C0F5E">
      <w:r>
        <w:t>ISHOD</w:t>
      </w:r>
    </w:p>
    <w:p w:rsidR="00C835CD" w:rsidRDefault="00C835CD" w:rsidP="006C0F5E">
      <w:r>
        <w:t>Razvijati radne navike</w:t>
      </w:r>
    </w:p>
    <w:p w:rsidR="00C835CD" w:rsidRDefault="00C835CD" w:rsidP="006C0F5E">
      <w:r>
        <w:t>Osuditi ropstvo</w:t>
      </w:r>
    </w:p>
    <w:p w:rsidR="00C835CD" w:rsidRDefault="00C835CD" w:rsidP="006C0F5E">
      <w:r>
        <w:t>Zauzeti stav o kolonijalizmu</w:t>
      </w:r>
    </w:p>
    <w:p w:rsidR="006C0F5E" w:rsidRDefault="00F01AC2">
      <w:r>
        <w:t xml:space="preserve">Napomena:Ukoliko imate bilo kakvih pitanja obratite se porukom na </w:t>
      </w:r>
      <w:proofErr w:type="spellStart"/>
      <w:r>
        <w:t>Viber</w:t>
      </w:r>
      <w:proofErr w:type="spellEnd"/>
      <w:r>
        <w:t>/</w:t>
      </w:r>
      <w:proofErr w:type="spellStart"/>
      <w:r>
        <w:t>WhatsApp</w:t>
      </w:r>
      <w:proofErr w:type="spellEnd"/>
      <w:r>
        <w:t>(063676951).</w:t>
      </w:r>
    </w:p>
    <w:sectPr w:rsidR="006C0F5E" w:rsidSect="001C6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12BA2"/>
    <w:multiLevelType w:val="hybridMultilevel"/>
    <w:tmpl w:val="F00CB70A"/>
    <w:lvl w:ilvl="0" w:tplc="5EAA3B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C91C58"/>
    <w:multiLevelType w:val="hybridMultilevel"/>
    <w:tmpl w:val="8AFC52D6"/>
    <w:lvl w:ilvl="0" w:tplc="131ED2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08"/>
  <w:hyphenationZone w:val="425"/>
  <w:characterSpacingControl w:val="doNotCompress"/>
  <w:compat/>
  <w:rsids>
    <w:rsidRoot w:val="00740AC2"/>
    <w:rsid w:val="0003124C"/>
    <w:rsid w:val="001C6EB9"/>
    <w:rsid w:val="005D6E52"/>
    <w:rsid w:val="006C0F5E"/>
    <w:rsid w:val="00740AC2"/>
    <w:rsid w:val="00C835CD"/>
    <w:rsid w:val="00F01AC2"/>
    <w:rsid w:val="00FE7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C0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2020-03-30T20:56:00Z</dcterms:created>
  <dcterms:modified xsi:type="dcterms:W3CDTF">2020-03-30T20:56:00Z</dcterms:modified>
</cp:coreProperties>
</file>