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D4FB" w14:textId="77777777" w:rsidR="007062F8" w:rsidRDefault="007062F8" w:rsidP="00782313">
      <w:pPr>
        <w:jc w:val="center"/>
        <w:rPr>
          <w:sz w:val="24"/>
          <w:szCs w:val="24"/>
          <w:lang w:val="hr-BA"/>
        </w:rPr>
      </w:pPr>
    </w:p>
    <w:p w14:paraId="2CC5CCEF" w14:textId="1CD824DC" w:rsidR="00782313" w:rsidRDefault="007062F8" w:rsidP="00782313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TOPLINSKO ŠIRENJE ČVRSTIH TIJELA</w:t>
      </w:r>
    </w:p>
    <w:p w14:paraId="3C0C033E" w14:textId="33E52EC7" w:rsidR="002825A1" w:rsidRDefault="002825A1" w:rsidP="002825A1">
      <w:pPr>
        <w:jc w:val="both"/>
        <w:rPr>
          <w:sz w:val="24"/>
          <w:szCs w:val="24"/>
          <w:lang w:val="hr-BA"/>
        </w:rPr>
      </w:pPr>
    </w:p>
    <w:p w14:paraId="552B60EB" w14:textId="3178848F"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</w:t>
      </w:r>
      <w:r w:rsidR="00086C08">
        <w:rPr>
          <w:sz w:val="24"/>
          <w:szCs w:val="24"/>
          <w:lang w:val="hr-BA"/>
        </w:rPr>
        <w:t xml:space="preserve"> tekst i proučiti </w:t>
      </w:r>
      <w:bookmarkStart w:id="0" w:name="_GoBack"/>
      <w:bookmarkEnd w:id="0"/>
      <w:r>
        <w:rPr>
          <w:sz w:val="24"/>
          <w:szCs w:val="24"/>
          <w:lang w:val="hr-BA"/>
        </w:rPr>
        <w:t xml:space="preserve"> u udžbeniku na str. 1</w:t>
      </w:r>
      <w:r w:rsidR="00A3350B">
        <w:rPr>
          <w:sz w:val="24"/>
          <w:szCs w:val="24"/>
          <w:lang w:val="hr-BA"/>
        </w:rPr>
        <w:t>1</w:t>
      </w:r>
      <w:r w:rsidR="007062F8">
        <w:rPr>
          <w:sz w:val="24"/>
          <w:szCs w:val="24"/>
          <w:lang w:val="hr-BA"/>
        </w:rPr>
        <w:t>2</w:t>
      </w:r>
      <w:r>
        <w:rPr>
          <w:sz w:val="24"/>
          <w:szCs w:val="24"/>
          <w:lang w:val="hr-BA"/>
        </w:rPr>
        <w:t>. i 1</w:t>
      </w:r>
      <w:r w:rsidR="00A3350B">
        <w:rPr>
          <w:sz w:val="24"/>
          <w:szCs w:val="24"/>
          <w:lang w:val="hr-BA"/>
        </w:rPr>
        <w:t>1</w:t>
      </w:r>
      <w:r w:rsidR="007062F8">
        <w:rPr>
          <w:sz w:val="24"/>
          <w:szCs w:val="24"/>
          <w:lang w:val="hr-BA"/>
        </w:rPr>
        <w:t>3</w:t>
      </w:r>
      <w:r>
        <w:rPr>
          <w:sz w:val="24"/>
          <w:szCs w:val="24"/>
          <w:lang w:val="hr-BA"/>
        </w:rPr>
        <w:t>., a potom u bilježnicu prepisati:</w:t>
      </w:r>
    </w:p>
    <w:p w14:paraId="3D054310" w14:textId="77777777" w:rsidR="007062F8" w:rsidRPr="007062F8" w:rsidRDefault="007062F8" w:rsidP="007062F8">
      <w:pPr>
        <w:jc w:val="both"/>
        <w:rPr>
          <w:b/>
          <w:sz w:val="24"/>
          <w:szCs w:val="24"/>
        </w:rPr>
      </w:pPr>
      <w:r w:rsidRPr="007062F8">
        <w:rPr>
          <w:b/>
          <w:sz w:val="24"/>
          <w:szCs w:val="24"/>
        </w:rPr>
        <w:t>Toplinsko širenje tijela:</w:t>
      </w:r>
    </w:p>
    <w:p w14:paraId="0DEA86FF" w14:textId="77777777" w:rsidR="007062F8" w:rsidRPr="007062F8" w:rsidRDefault="007062F8" w:rsidP="007062F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7062F8">
        <w:rPr>
          <w:b/>
          <w:sz w:val="24"/>
          <w:szCs w:val="24"/>
        </w:rPr>
        <w:t>veće je što je veće povišenje temperature</w:t>
      </w:r>
    </w:p>
    <w:p w14:paraId="7949915E" w14:textId="77777777" w:rsidR="007062F8" w:rsidRPr="007062F8" w:rsidRDefault="007062F8" w:rsidP="007062F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7062F8">
        <w:rPr>
          <w:b/>
          <w:sz w:val="24"/>
          <w:szCs w:val="24"/>
        </w:rPr>
        <w:t>veće je što je tijelo dulje</w:t>
      </w:r>
    </w:p>
    <w:p w14:paraId="165AADD9" w14:textId="77777777" w:rsidR="007062F8" w:rsidRPr="007062F8" w:rsidRDefault="007062F8" w:rsidP="007062F8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7062F8">
        <w:rPr>
          <w:b/>
          <w:sz w:val="24"/>
          <w:szCs w:val="24"/>
        </w:rPr>
        <w:t>ovisi o vrsti materijala.</w:t>
      </w:r>
    </w:p>
    <w:tbl>
      <w:tblPr>
        <w:tblW w:w="9314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3164"/>
        <w:gridCol w:w="3165"/>
      </w:tblGrid>
      <w:tr w:rsidR="007062F8" w:rsidRPr="007062F8" w14:paraId="6454C082" w14:textId="77777777" w:rsidTr="007062F8">
        <w:trPr>
          <w:trHeight w:val="374"/>
        </w:trPr>
        <w:tc>
          <w:tcPr>
            <w:tcW w:w="9314" w:type="dxa"/>
            <w:gridSpan w:val="3"/>
            <w:tcBorders>
              <w:bottom w:val="nil"/>
            </w:tcBorders>
            <w:shd w:val="clear" w:color="auto" w:fill="auto"/>
          </w:tcPr>
          <w:p w14:paraId="698D1468" w14:textId="7A1F5A87" w:rsidR="007062F8" w:rsidRPr="007062F8" w:rsidRDefault="007062F8" w:rsidP="007062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62F8" w:rsidRPr="007062F8" w14:paraId="0195DD58" w14:textId="77777777" w:rsidTr="007062F8">
        <w:trPr>
          <w:trHeight w:val="722"/>
        </w:trPr>
        <w:tc>
          <w:tcPr>
            <w:tcW w:w="2985" w:type="dxa"/>
            <w:tcBorders>
              <w:top w:val="nil"/>
              <w:right w:val="nil"/>
            </w:tcBorders>
            <w:shd w:val="clear" w:color="auto" w:fill="auto"/>
          </w:tcPr>
          <w:p w14:paraId="226A1631" w14:textId="23B7546C" w:rsidR="007062F8" w:rsidRPr="007062F8" w:rsidRDefault="007062F8" w:rsidP="007062F8">
            <w:pPr>
              <w:jc w:val="both"/>
              <w:rPr>
                <w:sz w:val="24"/>
                <w:szCs w:val="24"/>
              </w:rPr>
            </w:pPr>
            <w:r w:rsidRPr="007062F8">
              <w:rPr>
                <w:noProof/>
                <w:sz w:val="24"/>
                <w:szCs w:val="24"/>
              </w:rPr>
              <w:drawing>
                <wp:inline distT="0" distB="0" distL="0" distR="0" wp14:anchorId="6DC0A266" wp14:editId="09621869">
                  <wp:extent cx="1704975" cy="1938394"/>
                  <wp:effectExtent l="0" t="0" r="0" b="50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15" cy="193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E21CE8" w14:textId="4904FAE0" w:rsidR="007062F8" w:rsidRPr="007062F8" w:rsidRDefault="007062F8" w:rsidP="007062F8">
            <w:pPr>
              <w:jc w:val="both"/>
              <w:rPr>
                <w:sz w:val="24"/>
                <w:szCs w:val="24"/>
              </w:rPr>
            </w:pPr>
            <w:r w:rsidRPr="007062F8">
              <w:rPr>
                <w:noProof/>
                <w:sz w:val="24"/>
                <w:szCs w:val="24"/>
              </w:rPr>
              <w:drawing>
                <wp:inline distT="0" distB="0" distL="0" distR="0" wp14:anchorId="12232150" wp14:editId="2356E029">
                  <wp:extent cx="1438275" cy="1790083"/>
                  <wp:effectExtent l="0" t="0" r="0" b="6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24" cy="179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BD895" w14:textId="1FE0EADA" w:rsidR="007062F8" w:rsidRPr="007062F8" w:rsidRDefault="007062F8" w:rsidP="00706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  <w:left w:val="nil"/>
            </w:tcBorders>
            <w:shd w:val="clear" w:color="auto" w:fill="auto"/>
          </w:tcPr>
          <w:p w14:paraId="3D309FF9" w14:textId="13C51EEF" w:rsidR="007062F8" w:rsidRPr="007062F8" w:rsidRDefault="007062F8" w:rsidP="007062F8">
            <w:pPr>
              <w:jc w:val="both"/>
              <w:rPr>
                <w:sz w:val="24"/>
                <w:szCs w:val="24"/>
              </w:rPr>
            </w:pPr>
            <w:r w:rsidRPr="007062F8">
              <w:rPr>
                <w:noProof/>
                <w:sz w:val="24"/>
                <w:szCs w:val="24"/>
              </w:rPr>
              <w:drawing>
                <wp:inline distT="0" distB="0" distL="0" distR="0" wp14:anchorId="68C1B015" wp14:editId="2A20B322">
                  <wp:extent cx="1409700" cy="1732532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381" cy="173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5F71D" w14:textId="129E5FC6" w:rsidR="007062F8" w:rsidRPr="007062F8" w:rsidRDefault="007062F8" w:rsidP="007062F8">
            <w:pPr>
              <w:jc w:val="both"/>
              <w:rPr>
                <w:sz w:val="24"/>
                <w:szCs w:val="24"/>
              </w:rPr>
            </w:pPr>
          </w:p>
        </w:tc>
      </w:tr>
    </w:tbl>
    <w:p w14:paraId="280F5BBB" w14:textId="1241D42A" w:rsidR="00A71017" w:rsidRDefault="00A71017" w:rsidP="002F24AD">
      <w:pPr>
        <w:jc w:val="both"/>
        <w:rPr>
          <w:noProof/>
        </w:rPr>
      </w:pPr>
    </w:p>
    <w:p w14:paraId="2DECA183" w14:textId="77777777" w:rsidR="00830CA6" w:rsidRPr="00782313" w:rsidRDefault="00830CA6" w:rsidP="006137E7">
      <w:pPr>
        <w:rPr>
          <w:sz w:val="24"/>
          <w:szCs w:val="24"/>
          <w:lang w:val="hr-BA"/>
        </w:rPr>
      </w:pPr>
    </w:p>
    <w:p w14:paraId="6DED3EC6" w14:textId="504012B7" w:rsidR="006137E7" w:rsidRDefault="00A3350B" w:rsidP="006137E7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Pogledajte prezentaciju u prilogu i o</w:t>
      </w:r>
      <w:r w:rsidR="006137E7">
        <w:rPr>
          <w:sz w:val="24"/>
          <w:szCs w:val="24"/>
          <w:lang w:val="hr-BA"/>
        </w:rPr>
        <w:t>dgovorit</w:t>
      </w:r>
      <w:r>
        <w:rPr>
          <w:sz w:val="24"/>
          <w:szCs w:val="24"/>
          <w:lang w:val="hr-BA"/>
        </w:rPr>
        <w:t>e</w:t>
      </w:r>
      <w:r w:rsidR="006137E7">
        <w:rPr>
          <w:sz w:val="24"/>
          <w:szCs w:val="24"/>
          <w:lang w:val="hr-BA"/>
        </w:rPr>
        <w:t xml:space="preserve"> na pitanja</w:t>
      </w:r>
      <w:r>
        <w:rPr>
          <w:sz w:val="24"/>
          <w:szCs w:val="24"/>
          <w:lang w:val="hr-BA"/>
        </w:rPr>
        <w:t xml:space="preserve"> na kraju prezentacije.</w:t>
      </w:r>
    </w:p>
    <w:p w14:paraId="0AB02606" w14:textId="77777777" w:rsidR="00782313" w:rsidRDefault="00782313" w:rsidP="00782313">
      <w:pPr>
        <w:rPr>
          <w:sz w:val="24"/>
          <w:szCs w:val="24"/>
        </w:rPr>
      </w:pPr>
    </w:p>
    <w:p w14:paraId="22AF5AC5" w14:textId="443DE883" w:rsidR="00782313" w:rsidRPr="00A7211D" w:rsidRDefault="00782313" w:rsidP="007823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10" w:history="1">
        <w:r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 xml:space="preserve">7 </w:t>
      </w:r>
      <w:r w:rsidRPr="00827F6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062F8">
        <w:rPr>
          <w:rFonts w:cstheme="minorHAnsi"/>
          <w:bCs/>
          <w:w w:val="95"/>
          <w:sz w:val="24"/>
          <w:szCs w:val="24"/>
        </w:rPr>
        <w:t>Toplinsko širenje čvrstih tijela</w:t>
      </w:r>
      <w:r w:rsidRPr="00827F67">
        <w:rPr>
          <w:rFonts w:cstheme="minorHAnsi"/>
          <w:bCs/>
          <w:w w:val="95"/>
          <w:sz w:val="24"/>
          <w:szCs w:val="24"/>
        </w:rPr>
        <w:t>.</w:t>
      </w:r>
    </w:p>
    <w:p w14:paraId="028E6912" w14:textId="451ADDCE" w:rsidR="006137E7" w:rsidRPr="006137E7" w:rsidRDefault="006137E7" w:rsidP="00782313">
      <w:pPr>
        <w:rPr>
          <w:sz w:val="24"/>
          <w:szCs w:val="24"/>
        </w:rPr>
      </w:pPr>
    </w:p>
    <w:sectPr w:rsidR="006137E7" w:rsidRPr="006137E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CD7E" w14:textId="77777777" w:rsidR="00DB5DD3" w:rsidRDefault="00DB5DD3" w:rsidP="00D81D0D">
      <w:pPr>
        <w:spacing w:after="0" w:line="240" w:lineRule="auto"/>
      </w:pPr>
      <w:r>
        <w:separator/>
      </w:r>
    </w:p>
  </w:endnote>
  <w:endnote w:type="continuationSeparator" w:id="0">
    <w:p w14:paraId="16745EE9" w14:textId="77777777" w:rsidR="00DB5DD3" w:rsidRDefault="00DB5DD3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967F" w14:textId="77777777" w:rsidR="00DB5DD3" w:rsidRDefault="00DB5DD3" w:rsidP="00D81D0D">
      <w:pPr>
        <w:spacing w:after="0" w:line="240" w:lineRule="auto"/>
      </w:pPr>
      <w:r>
        <w:separator/>
      </w:r>
    </w:p>
  </w:footnote>
  <w:footnote w:type="continuationSeparator" w:id="0">
    <w:p w14:paraId="4C10746A" w14:textId="77777777" w:rsidR="00DB5DD3" w:rsidRDefault="00DB5DD3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C125" w14:textId="13F81DB1"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>
      <w:rPr>
        <w:rFonts w:ascii="Calibri" w:eastAsia="Times New Roman" w:hAnsi="Calibri" w:cs="Times New Roman"/>
        <w:sz w:val="28"/>
        <w:szCs w:val="28"/>
        <w:lang w:val="hr-BA"/>
      </w:rPr>
      <w:t>31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ožujka 2020. g. – 8.b;            ČETVRTAK, </w:t>
    </w:r>
    <w:r>
      <w:rPr>
        <w:rFonts w:ascii="Calibri" w:eastAsia="Times New Roman" w:hAnsi="Calibri" w:cs="Times New Roman"/>
        <w:sz w:val="28"/>
        <w:szCs w:val="28"/>
        <w:lang w:val="hr-BA"/>
      </w:rPr>
      <w:t>2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>
      <w:rPr>
        <w:rFonts w:ascii="Calibri" w:eastAsia="Times New Roman" w:hAnsi="Calibri" w:cs="Times New Roman"/>
        <w:sz w:val="28"/>
        <w:szCs w:val="28"/>
        <w:lang w:val="hr-BA"/>
      </w:rPr>
      <w:t>travnja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8.a</w:t>
    </w:r>
  </w:p>
  <w:p w14:paraId="3206B5E9" w14:textId="77777777"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86C08"/>
    <w:rsid w:val="002254D3"/>
    <w:rsid w:val="002825A1"/>
    <w:rsid w:val="002F24AD"/>
    <w:rsid w:val="003E28BD"/>
    <w:rsid w:val="00467C78"/>
    <w:rsid w:val="006137E7"/>
    <w:rsid w:val="00613DD6"/>
    <w:rsid w:val="007062F8"/>
    <w:rsid w:val="00782313"/>
    <w:rsid w:val="00830CA6"/>
    <w:rsid w:val="00856CC5"/>
    <w:rsid w:val="00A3350B"/>
    <w:rsid w:val="00A71017"/>
    <w:rsid w:val="00AB6298"/>
    <w:rsid w:val="00CF5EAE"/>
    <w:rsid w:val="00D81D0D"/>
    <w:rsid w:val="00D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EFF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uvizija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</cp:revision>
  <dcterms:created xsi:type="dcterms:W3CDTF">2020-03-16T11:00:00Z</dcterms:created>
  <dcterms:modified xsi:type="dcterms:W3CDTF">2020-03-28T19:37:00Z</dcterms:modified>
</cp:coreProperties>
</file>