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735948" w:rsidRDefault="001C2B90">
      <w:pPr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17.3.2020.</w:t>
      </w:r>
    </w:p>
    <w:p w:rsidR="001C2B90" w:rsidRPr="00735948" w:rsidRDefault="00F3741B">
      <w:pPr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9</w:t>
      </w:r>
      <w:r w:rsidR="001C2B90" w:rsidRPr="00735948">
        <w:rPr>
          <w:rFonts w:ascii="Times New Roman" w:hAnsi="Times New Roman" w:cs="Times New Roman"/>
          <w:sz w:val="24"/>
          <w:szCs w:val="24"/>
        </w:rPr>
        <w:t xml:space="preserve">.razred – </w:t>
      </w:r>
      <w:r w:rsidRPr="00735948">
        <w:rPr>
          <w:rFonts w:ascii="Times New Roman" w:hAnsi="Times New Roman" w:cs="Times New Roman"/>
          <w:sz w:val="24"/>
          <w:szCs w:val="24"/>
        </w:rPr>
        <w:t>Povijest</w:t>
      </w:r>
      <w:r w:rsidR="001C2B90" w:rsidRPr="00735948">
        <w:rPr>
          <w:rFonts w:ascii="Times New Roman" w:hAnsi="Times New Roman" w:cs="Times New Roman"/>
          <w:sz w:val="24"/>
          <w:szCs w:val="24"/>
        </w:rPr>
        <w:t xml:space="preserve"> Ružica Ćorić e-mail </w:t>
      </w:r>
      <w:hyperlink r:id="rId5" w:history="1">
        <w:r w:rsidR="00735948" w:rsidRPr="00735948">
          <w:rPr>
            <w:rStyle w:val="Hiperveza"/>
            <w:rFonts w:ascii="Times New Roman" w:hAnsi="Times New Roman" w:cs="Times New Roman"/>
            <w:sz w:val="24"/>
            <w:szCs w:val="24"/>
          </w:rPr>
          <w:t>ruzica.coric@oscerin.com</w:t>
        </w:r>
      </w:hyperlink>
    </w:p>
    <w:p w:rsidR="001C2B90" w:rsidRPr="00735948" w:rsidRDefault="001C2B90">
      <w:pPr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 xml:space="preserve">Nastavna tema: </w:t>
      </w:r>
      <w:r w:rsidR="00F3741B" w:rsidRPr="00735948">
        <w:rPr>
          <w:rFonts w:ascii="Times New Roman" w:hAnsi="Times New Roman" w:cs="Times New Roman"/>
          <w:sz w:val="24"/>
          <w:szCs w:val="24"/>
        </w:rPr>
        <w:t>II. svjetski rat</w:t>
      </w:r>
    </w:p>
    <w:p w:rsidR="001C2B90" w:rsidRPr="00735948" w:rsidRDefault="001C2B90">
      <w:pPr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Nastavna jedinica: Ponavljanje</w:t>
      </w:r>
    </w:p>
    <w:p w:rsidR="00F3741B" w:rsidRPr="00735948" w:rsidRDefault="00F3741B">
      <w:pPr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Pogledati film na Sportskoj televiziji Drugi svjetski rat (ili ponoviti gradivo</w:t>
      </w:r>
      <w:r w:rsidR="00735948" w:rsidRPr="00735948">
        <w:rPr>
          <w:rFonts w:ascii="Times New Roman" w:hAnsi="Times New Roman" w:cs="Times New Roman"/>
          <w:sz w:val="24"/>
          <w:szCs w:val="24"/>
        </w:rPr>
        <w:t>).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ODGOVORI: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1. Opiši Hitlerove političke poteze i osvajanja Njemačke prije početka rata.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2. Nezavisna Država Hrvatska – nastanak, granice, ustroj vlasti, vojska, strahovlada.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3. Opiši kako je i kada došlo do ulaska SAD-a u rat.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4. Bojište u sjevernoj Africi i kapitulacija Italije.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5. Kapitulacija Njemačke i Japana.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NADOPUNI REČENICE: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6. Drugi svjetski rat počeo je __________(datum) napadom Njemačke na _________ jer je odbila predati koridor i luku _____________.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7. Napad na Veliku Britaniju Hitler je poduzeo ________ godine, a operacija je nazvana _________________.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8. Francuska je podijeljena 1940. na ___________ i __________ Francusku.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9. Pokret otpora u Francuskoj zvao se _______________ _____________, a na čelu je bio __________ ____ ____________.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10. Antifašističku borbu u Jugoslaviji predvodila je ____________ __________ ________________(ime stranke) na čelu s _________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__________ ________.</w:t>
      </w:r>
    </w:p>
    <w:p w:rsidR="00F3741B" w:rsidRPr="00735948" w:rsidRDefault="00F3741B" w:rsidP="007359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11. Prvi partizanski odred nastao je ____________(datum), a partizanskim akcijama rukovodio je _____________ ___________.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12. Iskrcavanje u Normandiji izvršeno je ____________(datum), a operacija se naziva ___________________.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13. Stradanja Židova u Drugom svjetskom ratu nazivamo ________________.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14. Vrhovnim zakonodavnim tijelom u Jugoslaviji proglašeno je 1943. godine ____________ _________ __________ ___________ ______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_________.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15. Stradanje Hrvata krajem rata dogodilo se na ______________, a povratak zarobljenih Hrvata u kolonama s austrijske granice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nazivamo ____________ ___________.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KADA SE DOGODILO?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lastRenderedPageBreak/>
        <w:t>16. _________ napad na SSSR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17. _________ Jugoslavija pristupa Trojnom paktu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18. _________ Atlantska povelja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19. _________ proglašena Federalna Država Hrvatska</w:t>
      </w:r>
    </w:p>
    <w:p w:rsidR="00F3741B" w:rsidRPr="00735948" w:rsidRDefault="00F3741B" w:rsidP="00735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948">
        <w:rPr>
          <w:rFonts w:ascii="Times New Roman" w:hAnsi="Times New Roman" w:cs="Times New Roman"/>
          <w:sz w:val="24"/>
          <w:szCs w:val="24"/>
        </w:rPr>
        <w:t>20. _________ Dan pobjede u Europi</w:t>
      </w:r>
      <w:r w:rsidR="00735948">
        <w:rPr>
          <w:rFonts w:ascii="Times New Roman" w:hAnsi="Times New Roman" w:cs="Times New Roman"/>
          <w:sz w:val="24"/>
          <w:szCs w:val="24"/>
        </w:rPr>
        <w:t>.</w:t>
      </w:r>
    </w:p>
    <w:p w:rsidR="00AF2784" w:rsidRPr="001C2B90" w:rsidRDefault="00735948" w:rsidP="00AF2784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Uraditi u bilježnici ili spremiti na navedeni mail.</w:t>
      </w:r>
    </w:p>
    <w:sectPr w:rsidR="00AF2784" w:rsidRPr="001C2B90" w:rsidSect="001C2B90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altName w:val="Book Antiqu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1454"/>
    <w:multiLevelType w:val="hybridMultilevel"/>
    <w:tmpl w:val="F1E0C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1C2B90"/>
    <w:rsid w:val="000035F6"/>
    <w:rsid w:val="001C2B90"/>
    <w:rsid w:val="00735948"/>
    <w:rsid w:val="00AF2784"/>
    <w:rsid w:val="00B80FA5"/>
    <w:rsid w:val="00BD51A8"/>
    <w:rsid w:val="00E9724F"/>
    <w:rsid w:val="00EE1428"/>
    <w:rsid w:val="00F3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2B90"/>
    <w:pPr>
      <w:ind w:left="720"/>
      <w:contextualSpacing/>
    </w:pPr>
    <w:rPr>
      <w:rFonts w:ascii="Constantia" w:eastAsia="Constantia" w:hAnsi="Constantia" w:cs="Times New Roman"/>
    </w:rPr>
  </w:style>
  <w:style w:type="character" w:styleId="Hiperveza">
    <w:name w:val="Hyperlink"/>
    <w:basedOn w:val="Zadanifontodlomka"/>
    <w:uiPriority w:val="99"/>
    <w:unhideWhenUsed/>
    <w:rsid w:val="007359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zica.coric@oscer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2020-03-17T13:44:00Z</dcterms:created>
  <dcterms:modified xsi:type="dcterms:W3CDTF">2020-03-17T13:44:00Z</dcterms:modified>
</cp:coreProperties>
</file>