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D6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19-3-9-povijest</w:t>
      </w:r>
    </w:p>
    <w:p w:rsidR="00DC09BE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9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. razred – </w:t>
      </w:r>
      <w:r>
        <w:rPr>
          <w:rFonts w:ascii="Times New Roman" w:hAnsi="Times New Roman"/>
          <w:sz w:val="24"/>
          <w:szCs w:val="24"/>
          <w:u w:val="single"/>
        </w:rPr>
        <w:t>Povijest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 ,  Ružica Ćorić email </w:t>
      </w:r>
      <w:hyperlink r:id="rId5" w:history="1">
        <w:r w:rsidR="00856D86" w:rsidRPr="002C72B9">
          <w:rPr>
            <w:rStyle w:val="Hiperveza"/>
            <w:rFonts w:ascii="Times New Roman" w:hAnsi="Times New Roman"/>
            <w:sz w:val="24"/>
            <w:szCs w:val="24"/>
          </w:rPr>
          <w:t>ruzica.coric@oscerin.com</w:t>
        </w:r>
      </w:hyperlink>
    </w:p>
    <w:p w:rsidR="00DC09BE" w:rsidRDefault="00DC09BE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</w:p>
    <w:p w:rsidR="00DC09BE" w:rsidRPr="006E7ED6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6E7ED6">
        <w:rPr>
          <w:rFonts w:ascii="Times New Roman" w:hAnsi="Times New Roman"/>
          <w:sz w:val="24"/>
          <w:szCs w:val="24"/>
        </w:rPr>
        <w:t>Nastavna jedinica: Ponavljanje gradiva</w:t>
      </w:r>
    </w:p>
    <w:p w:rsidR="006E7ED6" w:rsidRPr="006E7ED6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6E7ED6">
        <w:rPr>
          <w:rFonts w:ascii="Times New Roman" w:hAnsi="Times New Roman"/>
          <w:sz w:val="24"/>
          <w:szCs w:val="24"/>
        </w:rPr>
        <w:t>Izraditi lentu vremena od događaja:</w:t>
      </w:r>
    </w:p>
    <w:p w:rsidR="006E7ED6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ANSCHLUSS, Minh</w:t>
      </w:r>
      <w:r w:rsidRPr="006E7ED6">
        <w:rPr>
          <w:rFonts w:ascii="Times New Roman" w:hAnsi="Times New Roman"/>
          <w:sz w:val="24"/>
          <w:szCs w:val="24"/>
        </w:rPr>
        <w:t>enski sporazum, napad na Poljsku, osvajanje Danske i Norveške, napad na Benelux, Trojni pakt, osnutak NDH, kapitulacija Jugoslavije</w:t>
      </w:r>
    </w:p>
    <w:p w:rsidR="006E7ED6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one koji žele znati više:</w:t>
      </w:r>
    </w:p>
    <w:p w:rsidR="006E7ED6" w:rsidRPr="006E7ED6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Pogledati film na RTL-u u nedjelju u 20 sati Bijeg iz Gulaga.</w:t>
      </w:r>
    </w:p>
    <w:sectPr w:rsidR="006E7ED6" w:rsidRPr="006E7ED6" w:rsidSect="003C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altName w:val="Book Antiqu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4E47"/>
    <w:multiLevelType w:val="hybridMultilevel"/>
    <w:tmpl w:val="E53E2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compat/>
  <w:rsids>
    <w:rsidRoot w:val="00DC09BE"/>
    <w:rsid w:val="003C1BCA"/>
    <w:rsid w:val="006E7ED6"/>
    <w:rsid w:val="00856D86"/>
    <w:rsid w:val="008C3D95"/>
    <w:rsid w:val="00B400FE"/>
    <w:rsid w:val="00B80FA5"/>
    <w:rsid w:val="00BD51A8"/>
    <w:rsid w:val="00DC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B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9BE"/>
    <w:pPr>
      <w:ind w:left="720"/>
      <w:contextualSpacing/>
    </w:pPr>
    <w:rPr>
      <w:rFonts w:ascii="Constantia" w:eastAsia="Constantia" w:hAnsi="Constantia"/>
    </w:rPr>
  </w:style>
  <w:style w:type="character" w:styleId="Hiperveza">
    <w:name w:val="Hyperlink"/>
    <w:basedOn w:val="Zadanifontodlomka"/>
    <w:uiPriority w:val="99"/>
    <w:unhideWhenUsed/>
    <w:rsid w:val="00DC0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ica.coric@oscer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2020-03-19T15:21:00Z</dcterms:created>
  <dcterms:modified xsi:type="dcterms:W3CDTF">2020-03-19T15:26:00Z</dcterms:modified>
</cp:coreProperties>
</file>