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F65C4D">
      <w:r>
        <w:t>9</w:t>
      </w:r>
      <w:r w:rsidR="003B5549">
        <w:t>. razred,</w:t>
      </w:r>
    </w:p>
    <w:p w:rsidR="003B5549" w:rsidRDefault="002E0A2A">
      <w:r>
        <w:t>Kemija</w:t>
      </w:r>
      <w:r w:rsidR="003B5549">
        <w:t xml:space="preserve"> – Anica Martinac, e-mail </w:t>
      </w:r>
      <w:hyperlink r:id="rId4" w:history="1">
        <w:r w:rsidR="003B5549" w:rsidRPr="00936B1C">
          <w:rPr>
            <w:rStyle w:val="Hiperveza"/>
          </w:rPr>
          <w:t>anica.martinac@oscerin.com</w:t>
        </w:r>
      </w:hyperlink>
    </w:p>
    <w:p w:rsidR="00F65C4D" w:rsidRDefault="003B3FBA" w:rsidP="002E0A2A">
      <w:r>
        <w:t xml:space="preserve">-  </w:t>
      </w:r>
      <w:proofErr w:type="spellStart"/>
      <w:r w:rsidR="002E0A2A">
        <w:t>disaharidi</w:t>
      </w:r>
      <w:proofErr w:type="spellEnd"/>
    </w:p>
    <w:p w:rsidR="002E0A2A" w:rsidRDefault="002E0A2A" w:rsidP="002E0A2A">
      <w:r>
        <w:t>- ponoviti tri zadnje nastavne jedinice</w:t>
      </w:r>
    </w:p>
    <w:p w:rsidR="003B3FBA" w:rsidRDefault="003B3FBA"/>
    <w:sectPr w:rsidR="003B3FBA" w:rsidSect="00E3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B5549"/>
    <w:rsid w:val="002E0A2A"/>
    <w:rsid w:val="003B3FBA"/>
    <w:rsid w:val="003B5549"/>
    <w:rsid w:val="004A4731"/>
    <w:rsid w:val="006F0A35"/>
    <w:rsid w:val="00B80FA5"/>
    <w:rsid w:val="00BD51A8"/>
    <w:rsid w:val="00E36F35"/>
    <w:rsid w:val="00F6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5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ca.martina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2020-03-20T22:56:00Z</dcterms:created>
  <dcterms:modified xsi:type="dcterms:W3CDTF">2020-03-20T22:56:00Z</dcterms:modified>
</cp:coreProperties>
</file>