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80" w:rsidRDefault="00EE2080" w:rsidP="00EE2080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9. razred</w:t>
      </w:r>
    </w:p>
    <w:p w:rsidR="00EE2080" w:rsidRDefault="00EE2080" w:rsidP="00EE2080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E2080" w:rsidRDefault="00EE2080" w:rsidP="00EE2080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UTORAK, 24.3. 2020.godine</w:t>
      </w:r>
    </w:p>
    <w:p w:rsidR="00EE2080" w:rsidRDefault="00EE2080" w:rsidP="00EE2080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E2080" w:rsidRPr="0091152D" w:rsidRDefault="00EE2080" w:rsidP="00EE2080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Na </w:t>
      </w:r>
      <w:proofErr w:type="spellStart"/>
      <w:r w:rsidRPr="0091152D">
        <w:rPr>
          <w:rFonts w:ascii="Times New Roman" w:hAnsi="Times New Roman" w:cs="Times New Roman"/>
          <w:sz w:val="28"/>
          <w:szCs w:val="28"/>
          <w:lang w:val="hr-BA"/>
        </w:rPr>
        <w:t>youtube</w:t>
      </w:r>
      <w:proofErr w:type="spellEnd"/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 u pretraživaču utipkati  </w:t>
      </w:r>
      <w:r w:rsidRPr="0091152D">
        <w:rPr>
          <w:rFonts w:ascii="Times New Roman" w:hAnsi="Times New Roman" w:cs="Times New Roman"/>
          <w:b/>
          <w:sz w:val="28"/>
          <w:szCs w:val="28"/>
          <w:lang w:val="hr-BA"/>
        </w:rPr>
        <w:t xml:space="preserve">Toni </w:t>
      </w:r>
      <w:proofErr w:type="spellStart"/>
      <w:r w:rsidRPr="0091152D">
        <w:rPr>
          <w:rFonts w:ascii="Times New Roman" w:hAnsi="Times New Roman" w:cs="Times New Roman"/>
          <w:b/>
          <w:sz w:val="28"/>
          <w:szCs w:val="28"/>
          <w:lang w:val="hr-BA"/>
        </w:rPr>
        <w:t>Milun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hr-BA"/>
        </w:rPr>
        <w:t>Ortogonalna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projekcija točke na ravninu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pogledati video </w:t>
      </w:r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hr-BA"/>
        </w:rPr>
        <w:t>Ortogonalna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projekcija točke na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hr-BA"/>
        </w:rPr>
        <w:t>ravninu.Udaljenost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točke od ravnine MAXtvR8L28</w:t>
      </w:r>
    </w:p>
    <w:p w:rsidR="00EE2080" w:rsidRDefault="00EE2080" w:rsidP="00EE2080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U bilježnicu  </w:t>
      </w:r>
      <w:r>
        <w:rPr>
          <w:rFonts w:ascii="Times New Roman" w:hAnsi="Times New Roman" w:cs="Times New Roman"/>
          <w:sz w:val="28"/>
          <w:szCs w:val="28"/>
          <w:lang w:val="hr-BA"/>
        </w:rPr>
        <w:t>sa stranice 155. i 156. prepisati  istaknute pojmove (UPAMTI), te Primjer 1. i Primjer 2.</w:t>
      </w:r>
    </w:p>
    <w:p w:rsidR="00EE2080" w:rsidRDefault="00EE2080" w:rsidP="00EE2080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Uraditi zadatke sa 156.i 157. stranice : 1., 2.,3., 4., 6. i 7.</w:t>
      </w:r>
      <w:r w:rsidRPr="00843A96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>i dostaviti nastavnici na mail.</w:t>
      </w:r>
    </w:p>
    <w:p w:rsidR="00C43F60" w:rsidRDefault="00EE2080"/>
    <w:sectPr w:rsidR="00C43F60" w:rsidSect="00BF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EE2080"/>
    <w:rsid w:val="00B80FA5"/>
    <w:rsid w:val="00BD51A8"/>
    <w:rsid w:val="00BF4DD7"/>
    <w:rsid w:val="00EE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80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2020-03-20T22:43:00Z</dcterms:created>
  <dcterms:modified xsi:type="dcterms:W3CDTF">2020-03-20T22:43:00Z</dcterms:modified>
</cp:coreProperties>
</file>