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5A" w:rsidRDefault="00167B28" w:rsidP="004B6367">
      <w:pPr>
        <w:spacing w:line="240" w:lineRule="auto"/>
      </w:pPr>
      <w:r>
        <w:t>Zemljopis 9</w:t>
      </w:r>
      <w:r w:rsidR="004B6367">
        <w:t>, 30.3.2020.</w:t>
      </w:r>
    </w:p>
    <w:p w:rsidR="00167B28" w:rsidRDefault="00167B28" w:rsidP="004B6367">
      <w:pPr>
        <w:spacing w:line="240" w:lineRule="auto"/>
      </w:pPr>
      <w:r>
        <w:t>Nastavna tema:Bosna i Hercegovina</w:t>
      </w:r>
    </w:p>
    <w:p w:rsidR="00167B28" w:rsidRDefault="00167B28" w:rsidP="004B6367">
      <w:pPr>
        <w:spacing w:line="240" w:lineRule="auto"/>
      </w:pPr>
      <w:r>
        <w:t>Nastavna jedinica :</w:t>
      </w:r>
      <w:r w:rsidR="004B6367">
        <w:t>Reljefne značajke prostora</w:t>
      </w:r>
    </w:p>
    <w:p w:rsidR="00167B28" w:rsidRDefault="00167B28" w:rsidP="004B6367">
      <w:pPr>
        <w:spacing w:line="240" w:lineRule="auto"/>
      </w:pPr>
      <w:r>
        <w:t>Tip sata:</w:t>
      </w:r>
      <w:r w:rsidR="004B6367">
        <w:t xml:space="preserve"> P</w:t>
      </w:r>
      <w:r>
        <w:t>onavljanje</w:t>
      </w:r>
      <w:r w:rsidR="004B6367">
        <w:t xml:space="preserve"> gradiva</w:t>
      </w:r>
    </w:p>
    <w:p w:rsidR="00167B28" w:rsidRDefault="004B6367" w:rsidP="004B6367">
      <w:pPr>
        <w:spacing w:line="240" w:lineRule="auto"/>
      </w:pPr>
      <w:r>
        <w:t>Dopuni  priloženi listić ili uradi u bilježnicu</w:t>
      </w:r>
    </w:p>
    <w:p w:rsidR="00E342C5" w:rsidRDefault="004B6367">
      <w:r>
        <w:rPr>
          <w:noProof/>
          <w:lang w:eastAsia="hr-HR"/>
        </w:rPr>
        <w:drawing>
          <wp:inline distT="0" distB="0" distL="0" distR="0">
            <wp:extent cx="8681398" cy="4319517"/>
            <wp:effectExtent l="19050" t="0" r="5402" b="0"/>
            <wp:docPr id="1" name="Slika 1" descr="D:\Preuzimanja\prilozi (2)\20200329_190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euzimanja\prilozi (2)\20200329_1905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4576" cy="432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28" w:rsidRDefault="00167B28"/>
    <w:p w:rsidR="00167B28" w:rsidRDefault="00167B28"/>
    <w:p w:rsidR="00167B28" w:rsidRDefault="00167B28">
      <w:r>
        <w:t xml:space="preserve"> </w:t>
      </w:r>
    </w:p>
    <w:sectPr w:rsidR="00167B28" w:rsidSect="004B63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7B28"/>
    <w:rsid w:val="00167B28"/>
    <w:rsid w:val="00247D2C"/>
    <w:rsid w:val="004B6367"/>
    <w:rsid w:val="006D445A"/>
    <w:rsid w:val="00D526BE"/>
    <w:rsid w:val="00E342C5"/>
    <w:rsid w:val="00F8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3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ss</cp:lastModifiedBy>
  <cp:revision>2</cp:revision>
  <dcterms:created xsi:type="dcterms:W3CDTF">2020-03-29T20:08:00Z</dcterms:created>
  <dcterms:modified xsi:type="dcterms:W3CDTF">2020-03-29T20:08:00Z</dcterms:modified>
</cp:coreProperties>
</file>