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A4" w:rsidRDefault="005403A4" w:rsidP="005403A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UTORAK, 31.3. 2020.godine</w:t>
      </w:r>
    </w:p>
    <w:p w:rsidR="005403A4" w:rsidRDefault="005403A4" w:rsidP="005403A4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Pogledati  ponedjeljak.</w:t>
      </w:r>
    </w:p>
    <w:p w:rsidR="005403A4" w:rsidRPr="00D835C9" w:rsidRDefault="005403A4" w:rsidP="005403A4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D835C9">
        <w:rPr>
          <w:rFonts w:ascii="Times New Roman" w:hAnsi="Times New Roman" w:cs="Times New Roman"/>
          <w:b/>
          <w:sz w:val="28"/>
          <w:szCs w:val="28"/>
          <w:lang w:val="hr-BA"/>
        </w:rPr>
        <w:t>Sutra ćete dobiti ispit znanja točno u 10 sati.</w:t>
      </w:r>
      <w:bookmarkStart w:id="0" w:name="_GoBack"/>
      <w:bookmarkEnd w:id="0"/>
    </w:p>
    <w:p w:rsidR="005403A4" w:rsidRPr="00D835C9" w:rsidRDefault="005403A4" w:rsidP="005403A4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D835C9">
        <w:rPr>
          <w:rFonts w:ascii="Times New Roman" w:hAnsi="Times New Roman" w:cs="Times New Roman"/>
          <w:b/>
          <w:sz w:val="28"/>
          <w:szCs w:val="28"/>
          <w:lang w:val="hr-BA"/>
        </w:rPr>
        <w:t>Rok za izradu testa je 11 i 30  sati .</w:t>
      </w:r>
    </w:p>
    <w:p w:rsidR="005403A4" w:rsidRPr="00D835C9" w:rsidRDefault="005403A4" w:rsidP="005403A4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D835C9">
        <w:rPr>
          <w:rFonts w:ascii="Times New Roman" w:hAnsi="Times New Roman" w:cs="Times New Roman"/>
          <w:b/>
          <w:sz w:val="28"/>
          <w:szCs w:val="28"/>
          <w:lang w:val="hr-BA"/>
        </w:rPr>
        <w:t>Uraditi i dostaviti nastavni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ci na mail točno u zadanom roku (za učenike koji žele ocjenu).</w:t>
      </w:r>
    </w:p>
    <w:p w:rsidR="00C43F60" w:rsidRDefault="005403A4"/>
    <w:sectPr w:rsidR="00C43F60" w:rsidSect="00EB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403A4"/>
    <w:rsid w:val="005403A4"/>
    <w:rsid w:val="00B80FA5"/>
    <w:rsid w:val="00BD51A8"/>
    <w:rsid w:val="00E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A4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2020-03-30T08:08:00Z</dcterms:created>
  <dcterms:modified xsi:type="dcterms:W3CDTF">2020-03-30T08:08:00Z</dcterms:modified>
</cp:coreProperties>
</file>