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1" w:rsidRDefault="003D4731" w:rsidP="003D4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 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</w:p>
    <w:p w:rsidR="003D4731" w:rsidRDefault="003D4731" w:rsidP="003D4731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 b</w:t>
      </w:r>
    </w:p>
    <w:p w:rsidR="003D4731" w:rsidRDefault="003D4731" w:rsidP="003D47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ESERCIZI NEL LIBRO </w:t>
      </w:r>
      <w:r w:rsidR="000C295C">
        <w:rPr>
          <w:sz w:val="28"/>
          <w:szCs w:val="28"/>
        </w:rPr>
        <w:t xml:space="preserve">(il 30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0C295C" w:rsidRDefault="000C295C" w:rsidP="000C29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nepoznate riječi iz teksta </w:t>
      </w:r>
      <w:proofErr w:type="spellStart"/>
      <w:r w:rsidRPr="000C295C">
        <w:rPr>
          <w:i/>
          <w:sz w:val="28"/>
          <w:szCs w:val="28"/>
        </w:rPr>
        <w:t>Dal</w:t>
      </w:r>
      <w:proofErr w:type="spellEnd"/>
      <w:r w:rsidRPr="000C295C">
        <w:rPr>
          <w:i/>
          <w:sz w:val="28"/>
          <w:szCs w:val="28"/>
        </w:rPr>
        <w:t xml:space="preserve"> medico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str.54</w:t>
      </w:r>
    </w:p>
    <w:p w:rsidR="000C295C" w:rsidRDefault="000C295C" w:rsidP="000C29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Odgovoriti na pitanja: I zadatak, str.55 ( sve odgovore pisati u bilježnicu)</w:t>
      </w:r>
    </w:p>
    <w:p w:rsidR="000C295C" w:rsidRDefault="000C295C" w:rsidP="000C29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Uraditi II zadatak na str.55 : zaokružiti točan odgovor od ponuđenih u kurzivu</w:t>
      </w:r>
    </w:p>
    <w:p w:rsidR="000C295C" w:rsidRDefault="000C295C" w:rsidP="000C295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Uraditi III zadatak na str.55 : označiti je li tvrdnja točna ili netočna ( </w:t>
      </w:r>
      <w:r w:rsidRPr="006E4ACD">
        <w:rPr>
          <w:i/>
          <w:sz w:val="28"/>
          <w:szCs w:val="28"/>
        </w:rPr>
        <w:t xml:space="preserve">VERO </w:t>
      </w:r>
      <w:r>
        <w:rPr>
          <w:sz w:val="28"/>
          <w:szCs w:val="28"/>
        </w:rPr>
        <w:t xml:space="preserve">– točno, </w:t>
      </w:r>
      <w:r w:rsidRPr="006E4ACD">
        <w:rPr>
          <w:i/>
          <w:sz w:val="28"/>
          <w:szCs w:val="28"/>
        </w:rPr>
        <w:t>FALSO</w:t>
      </w:r>
      <w:r>
        <w:rPr>
          <w:sz w:val="28"/>
          <w:szCs w:val="28"/>
        </w:rPr>
        <w:t xml:space="preserve"> – netočno)</w:t>
      </w:r>
    </w:p>
    <w:p w:rsidR="000C295C" w:rsidRPr="000C295C" w:rsidRDefault="000C295C" w:rsidP="000C295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Za sve upite koristiti mail: </w:t>
      </w:r>
      <w:hyperlink r:id="rId5" w:history="1">
        <w:r w:rsidRPr="00E102C2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FE3B43" w:rsidRDefault="00FE3B43"/>
    <w:sectPr w:rsidR="00FE3B43" w:rsidSect="00FE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6C75"/>
    <w:multiLevelType w:val="hybridMultilevel"/>
    <w:tmpl w:val="263C3E86"/>
    <w:lvl w:ilvl="0" w:tplc="15E408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31"/>
    <w:rsid w:val="000C295C"/>
    <w:rsid w:val="003D4731"/>
    <w:rsid w:val="006E4ACD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9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C29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2020-03-29T19:39:00Z</dcterms:created>
  <dcterms:modified xsi:type="dcterms:W3CDTF">2020-03-29T19:47:00Z</dcterms:modified>
</cp:coreProperties>
</file>