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Promjena mjere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Promjena mjere-orada</w:t>
            </w:r>
          </w:p>
          <w:p w:rsidR="00BD4695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Dijelila se lađa-obrada</w:t>
            </w:r>
          </w:p>
          <w:p w:rsidR="00BD4695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Dijelila se lađa-slušanje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E304DA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Nauč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 xml:space="preserve">iti pjevati pjesmu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Dijelila se </w:t>
            </w:r>
            <w:r w:rsidRPr="00E304DA">
              <w:rPr>
                <w:rFonts w:ascii="Times New Roman" w:hAnsi="Times New Roman" w:cs="Times New Roman"/>
                <w:sz w:val="28"/>
                <w:szCs w:val="28"/>
              </w:rPr>
              <w:t>lađ</w:t>
            </w:r>
            <w:r w:rsidR="00BD4695" w:rsidRPr="00E304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Pr="00E304DA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3F3F5A" w:rsidRDefault="003F3F5A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Glazbeno djelo ne mora cijelim tijekom imati jednaku mjeru.</w:t>
            </w:r>
          </w:p>
          <w:p w:rsidR="00BD4695" w:rsidRDefault="003F3F5A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Dijelila se lađa je narodna pjesma Dalmacije.U narodnim napjevima promjena mjere uvjetovana je tekstom pjesme.</w:t>
            </w:r>
          </w:p>
          <w:p w:rsidR="00BD4695" w:rsidRDefault="00692A1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KLAPA-je naziv za manju skupinu pjevača koji  višeglasno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cappella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izvode narodne i druge dalmatinske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napjeve</w:t>
            </w: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1566CC">
        <w:trPr>
          <w:trHeight w:val="176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1566CC" w:rsidRDefault="003F3F5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sto je nepotpun takt,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predtakt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sto je nepotpun takt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uzmah</w:t>
            </w:r>
            <w:proofErr w:type="spellEnd"/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sto je klapa,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klapsko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pjevanje</w:t>
            </w: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32 i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</w:tr>
      <w:tr w:rsidR="001566CC" w:rsidTr="00CF64ED">
        <w:trPr>
          <w:trHeight w:val="1400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3F3F5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Dijelila se lađa-obrada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str.35</w:t>
            </w:r>
          </w:p>
          <w:p w:rsid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92A1D">
              <w:rPr>
                <w:rFonts w:ascii="Times New Roman" w:hAnsi="Times New Roman" w:cs="Times New Roman"/>
                <w:sz w:val="28"/>
                <w:szCs w:val="28"/>
              </w:rPr>
              <w:t>romjena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 xml:space="preserve"> mjere2/4,3/4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92A1D">
              <w:rPr>
                <w:rFonts w:ascii="Times New Roman" w:hAnsi="Times New Roman" w:cs="Times New Roman"/>
                <w:sz w:val="28"/>
                <w:szCs w:val="28"/>
              </w:rPr>
              <w:t>ročitati tekst,oznake tempa i dinamičke oznake</w:t>
            </w:r>
          </w:p>
        </w:tc>
      </w:tr>
      <w:tr w:rsidR="00CF64ED" w:rsidTr="00CF64ED">
        <w:trPr>
          <w:trHeight w:val="1055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F21F72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Dijelila se lađa-slušanje</w:t>
            </w:r>
          </w:p>
          <w:p w:rsidR="00CF64ED" w:rsidRPr="00F21F72" w:rsidRDefault="0093012A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21F72">
                <w:rPr>
                  <w:rStyle w:val="Hiperveza"/>
                </w:rPr>
                <w:t>https://www.youtube.com/watch?v=GuA_0eCAOxo</w:t>
              </w:r>
            </w:hyperlink>
          </w:p>
        </w:tc>
        <w:tc>
          <w:tcPr>
            <w:tcW w:w="5341" w:type="dxa"/>
          </w:tcPr>
          <w:p w:rsidR="00527E1B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poslušati skladbu</w:t>
            </w:r>
          </w:p>
          <w:p w:rsidR="00E304D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prepoznati izvođače(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klapsko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E3D" w:rsidRDefault="00E304DA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 xml:space="preserve">pjevanje),višeglasno pjevanje,a </w:t>
            </w:r>
            <w:proofErr w:type="spellStart"/>
            <w:r w:rsidR="00B82E3D">
              <w:rPr>
                <w:rFonts w:ascii="Times New Roman" w:hAnsi="Times New Roman" w:cs="Times New Roman"/>
                <w:sz w:val="28"/>
                <w:szCs w:val="28"/>
              </w:rPr>
              <w:t>cappella</w:t>
            </w:r>
            <w:proofErr w:type="spellEnd"/>
          </w:p>
          <w:p w:rsidR="00B82E3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pjevati pjesmu po sluhu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1566CC"/>
    <w:rsid w:val="002337ED"/>
    <w:rsid w:val="00296883"/>
    <w:rsid w:val="003F3F5A"/>
    <w:rsid w:val="00527E1B"/>
    <w:rsid w:val="00562739"/>
    <w:rsid w:val="005674D9"/>
    <w:rsid w:val="00692A1D"/>
    <w:rsid w:val="00694AE5"/>
    <w:rsid w:val="0071083B"/>
    <w:rsid w:val="00771D72"/>
    <w:rsid w:val="008154DD"/>
    <w:rsid w:val="0093012A"/>
    <w:rsid w:val="009D7442"/>
    <w:rsid w:val="00AB330A"/>
    <w:rsid w:val="00B82E3D"/>
    <w:rsid w:val="00BD4695"/>
    <w:rsid w:val="00CF64ED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uA_0eCAO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</cp:revision>
  <dcterms:created xsi:type="dcterms:W3CDTF">2020-03-16T22:55:00Z</dcterms:created>
  <dcterms:modified xsi:type="dcterms:W3CDTF">2020-03-16T22:55:00Z</dcterms:modified>
</cp:coreProperties>
</file>