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5" w:rsidRDefault="00FB1665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65">
        <w:rPr>
          <w:rFonts w:ascii="Times New Roman" w:hAnsi="Times New Roman"/>
          <w:sz w:val="24"/>
          <w:szCs w:val="24"/>
        </w:rPr>
        <w:t>31.3.2020.</w:t>
      </w:r>
    </w:p>
    <w:p w:rsidR="00904568" w:rsidRPr="00FB1665" w:rsidRDefault="00904568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GLAGOLSKI NAČINI</w:t>
      </w: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665">
        <w:rPr>
          <w:rFonts w:ascii="Times New Roman" w:hAnsi="Times New Roman"/>
          <w:b/>
          <w:sz w:val="24"/>
          <w:szCs w:val="24"/>
        </w:rPr>
        <w:t>KONDICIONAL DRUGI (</w:t>
      </w:r>
      <w:proofErr w:type="spellStart"/>
      <w:r w:rsidRPr="00FB1665">
        <w:rPr>
          <w:rFonts w:ascii="Times New Roman" w:hAnsi="Times New Roman"/>
          <w:b/>
          <w:sz w:val="24"/>
          <w:szCs w:val="24"/>
        </w:rPr>
        <w:t>k.II</w:t>
      </w:r>
      <w:proofErr w:type="spellEnd"/>
      <w:r w:rsidRPr="00FB1665">
        <w:rPr>
          <w:rFonts w:ascii="Times New Roman" w:hAnsi="Times New Roman"/>
          <w:b/>
          <w:sz w:val="24"/>
          <w:szCs w:val="24"/>
        </w:rPr>
        <w:t>)</w:t>
      </w: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65">
        <w:rPr>
          <w:rFonts w:ascii="Times New Roman" w:hAnsi="Times New Roman"/>
          <w:sz w:val="24"/>
          <w:szCs w:val="24"/>
        </w:rPr>
        <w:t>Jučer smo se upoznali s kondicionalom prvim. Rekli smo da kondicionalom izričemo: želju, uvjet, mogućnost ili pogodbu.</w:t>
      </w: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1665">
        <w:rPr>
          <w:rFonts w:ascii="Times New Roman" w:hAnsi="Times New Roman"/>
          <w:sz w:val="24"/>
          <w:szCs w:val="24"/>
          <w:u w:val="single"/>
        </w:rPr>
        <w:t>Tekst koji slijedi napisati u bilježnicu.</w:t>
      </w:r>
    </w:p>
    <w:p w:rsidR="002E11FA" w:rsidRDefault="002E11FA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1FA" w:rsidRDefault="002E11FA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1.zadatak</w:t>
      </w:r>
    </w:p>
    <w:p w:rsidR="00164730" w:rsidRPr="00FB1665" w:rsidRDefault="00164730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65">
        <w:rPr>
          <w:rFonts w:ascii="Times New Roman" w:hAnsi="Times New Roman"/>
          <w:sz w:val="24"/>
          <w:szCs w:val="24"/>
        </w:rPr>
        <w:t>Poveži značenje kondicionala (želja, uvjet, pogodba) s navedenim rečenicama.</w:t>
      </w:r>
    </w:p>
    <w:p w:rsidR="00164730" w:rsidRPr="00FB1665" w:rsidRDefault="00164730" w:rsidP="00164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30" w:rsidRPr="00FB1665" w:rsidRDefault="00164730" w:rsidP="00FB166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1665">
        <w:rPr>
          <w:rFonts w:ascii="Times New Roman" w:hAnsi="Times New Roman"/>
          <w:i/>
          <w:sz w:val="24"/>
          <w:szCs w:val="24"/>
        </w:rPr>
        <w:t xml:space="preserve">Nešto bismo pojeli. </w:t>
      </w:r>
      <w:r w:rsidR="00FB1665" w:rsidRPr="00FB166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793793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FB1665" w:rsidRPr="00FB1665">
        <w:rPr>
          <w:rFonts w:ascii="Times New Roman" w:hAnsi="Times New Roman"/>
          <w:i/>
          <w:sz w:val="24"/>
          <w:szCs w:val="24"/>
        </w:rPr>
        <w:t>(uvjet</w:t>
      </w:r>
      <w:r w:rsidRPr="00FB1665">
        <w:rPr>
          <w:rFonts w:ascii="Times New Roman" w:hAnsi="Times New Roman"/>
          <w:i/>
          <w:sz w:val="24"/>
          <w:szCs w:val="24"/>
        </w:rPr>
        <w:t>)</w:t>
      </w:r>
    </w:p>
    <w:p w:rsidR="00793793" w:rsidRPr="00793793" w:rsidRDefault="00164730" w:rsidP="0079379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1665">
        <w:rPr>
          <w:rFonts w:ascii="Times New Roman" w:hAnsi="Times New Roman"/>
          <w:i/>
          <w:sz w:val="24"/>
          <w:szCs w:val="24"/>
        </w:rPr>
        <w:t xml:space="preserve">Ako ste nešto skuhali, rado bismo pojeli. </w:t>
      </w:r>
      <w:r w:rsidR="00FB1665" w:rsidRPr="00FB1665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793793">
        <w:rPr>
          <w:rFonts w:ascii="Times New Roman" w:hAnsi="Times New Roman"/>
          <w:i/>
          <w:sz w:val="24"/>
          <w:szCs w:val="24"/>
        </w:rPr>
        <w:t xml:space="preserve">                    (pogodba)                            </w:t>
      </w:r>
    </w:p>
    <w:p w:rsidR="00164730" w:rsidRPr="00FB1665" w:rsidRDefault="00164730" w:rsidP="00FB166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1665">
        <w:rPr>
          <w:rFonts w:ascii="Times New Roman" w:hAnsi="Times New Roman"/>
          <w:i/>
          <w:sz w:val="24"/>
          <w:szCs w:val="24"/>
        </w:rPr>
        <w:t xml:space="preserve">Bila bih pročitala lektiru da sam pronašla knjigu. </w:t>
      </w:r>
      <w:r w:rsidR="00FB1665" w:rsidRPr="00FB1665">
        <w:rPr>
          <w:rFonts w:ascii="Times New Roman" w:hAnsi="Times New Roman"/>
          <w:i/>
          <w:sz w:val="24"/>
          <w:szCs w:val="24"/>
        </w:rPr>
        <w:t xml:space="preserve">           </w:t>
      </w:r>
      <w:r w:rsidR="00793793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FB1665" w:rsidRPr="00FB1665">
        <w:rPr>
          <w:rFonts w:ascii="Times New Roman" w:hAnsi="Times New Roman"/>
          <w:i/>
          <w:sz w:val="24"/>
          <w:szCs w:val="24"/>
        </w:rPr>
        <w:t>(želj</w:t>
      </w:r>
      <w:r w:rsidRPr="00FB1665">
        <w:rPr>
          <w:rFonts w:ascii="Times New Roman" w:hAnsi="Times New Roman"/>
          <w:i/>
          <w:sz w:val="24"/>
          <w:szCs w:val="24"/>
        </w:rPr>
        <w:t>a)</w:t>
      </w: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1665">
        <w:rPr>
          <w:rFonts w:ascii="Times New Roman" w:hAnsi="Times New Roman"/>
          <w:i/>
          <w:sz w:val="24"/>
          <w:szCs w:val="24"/>
        </w:rPr>
        <w:t>Nadam se da ste svi uradili točno. Rješenje ću vam otkriti na kraju lekcije zato budite strpljivi.</w:t>
      </w:r>
      <w:r w:rsidR="00904568">
        <w:rPr>
          <w:rFonts w:ascii="Times New Roman" w:hAnsi="Times New Roman"/>
          <w:i/>
          <w:sz w:val="24"/>
          <w:szCs w:val="24"/>
        </w:rPr>
        <w:t xml:space="preserve"> </w:t>
      </w:r>
      <w:r w:rsidRPr="00FB1665">
        <w:rPr>
          <w:rFonts w:ascii="Times New Roman" w:hAnsi="Times New Roman"/>
          <w:i/>
          <w:sz w:val="24"/>
          <w:szCs w:val="24"/>
        </w:rPr>
        <w:t>Može?</w:t>
      </w: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1665" w:rsidRPr="00FB1665" w:rsidRDefault="00FB1665" w:rsidP="001647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1665" w:rsidRPr="008955AB" w:rsidRDefault="00FB1665" w:rsidP="00FB1665">
      <w:pPr>
        <w:pStyle w:val="PODNASLOV5"/>
        <w:spacing w:line="240" w:lineRule="auto"/>
        <w:rPr>
          <w:color w:val="auto"/>
          <w:sz w:val="20"/>
          <w:szCs w:val="20"/>
        </w:rPr>
      </w:pPr>
      <w:r w:rsidRPr="00FB1665">
        <w:rPr>
          <w:rFonts w:ascii="Times New Roman" w:hAnsi="Times New Roman"/>
          <w:sz w:val="24"/>
          <w:szCs w:val="24"/>
        </w:rPr>
        <w:t xml:space="preserve"> </w:t>
      </w:r>
      <w:r w:rsidRPr="008955AB">
        <w:rPr>
          <w:color w:val="auto"/>
          <w:sz w:val="20"/>
          <w:szCs w:val="20"/>
        </w:rPr>
        <w:t>KONDICIONAL</w:t>
      </w:r>
      <w:r w:rsidR="00904568">
        <w:rPr>
          <w:color w:val="auto"/>
          <w:sz w:val="20"/>
          <w:szCs w:val="20"/>
        </w:rPr>
        <w:t xml:space="preserve"> PRVI I DRUGI </w:t>
      </w:r>
      <w:r w:rsidRPr="008955AB">
        <w:rPr>
          <w:color w:val="auto"/>
          <w:sz w:val="20"/>
          <w:szCs w:val="20"/>
        </w:rPr>
        <w:t xml:space="preserve"> </w:t>
      </w:r>
    </w:p>
    <w:p w:rsidR="00FB1665" w:rsidRPr="008955AB" w:rsidRDefault="00FB1665" w:rsidP="00FB1665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FB1665" w:rsidRPr="008955AB" w:rsidRDefault="00FB1665" w:rsidP="00FB1665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FB1665" w:rsidRPr="008955AB" w:rsidRDefault="00FB1665" w:rsidP="00FB1665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FB1665" w:rsidRPr="008955AB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5486400" cy="4144899"/>
            <wp:effectExtent l="0" t="0" r="0" b="0"/>
            <wp:docPr id="1" name="Dij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04568" w:rsidRDefault="00904568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FB1665" w:rsidRPr="008955AB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FB1665" w:rsidRPr="00904568" w:rsidRDefault="00FB1665" w:rsidP="00FB1665">
      <w:pPr>
        <w:pStyle w:val="PODNASLOV5"/>
        <w:spacing w:line="240" w:lineRule="auto"/>
        <w:jc w:val="left"/>
        <w:rPr>
          <w:color w:val="auto"/>
          <w:sz w:val="24"/>
          <w:szCs w:val="24"/>
        </w:rPr>
      </w:pPr>
      <w:r w:rsidRPr="00904568">
        <w:rPr>
          <w:color w:val="auto"/>
          <w:sz w:val="24"/>
          <w:szCs w:val="24"/>
        </w:rPr>
        <w:lastRenderedPageBreak/>
        <w:t xml:space="preserve">Kondicional prvi dolazi u rečenicama s jednim ili više predikata, dok je kondicional drugi obično u rečenicama s više predikata. </w:t>
      </w:r>
    </w:p>
    <w:p w:rsidR="00793793" w:rsidRPr="00904568" w:rsidRDefault="00793793" w:rsidP="00FB1665">
      <w:pPr>
        <w:pStyle w:val="PODNASLOV5"/>
        <w:spacing w:line="240" w:lineRule="auto"/>
        <w:jc w:val="left"/>
        <w:rPr>
          <w:color w:val="auto"/>
          <w:sz w:val="24"/>
          <w:szCs w:val="24"/>
        </w:rPr>
      </w:pPr>
    </w:p>
    <w:p w:rsidR="00793793" w:rsidRPr="00904568" w:rsidRDefault="00793793" w:rsidP="00FB1665">
      <w:pPr>
        <w:pStyle w:val="PODNASLOV5"/>
        <w:spacing w:line="240" w:lineRule="auto"/>
        <w:jc w:val="left"/>
        <w:rPr>
          <w:color w:val="auto"/>
          <w:sz w:val="24"/>
          <w:szCs w:val="24"/>
        </w:rPr>
      </w:pPr>
      <w:r w:rsidRPr="00904568">
        <w:rPr>
          <w:color w:val="auto"/>
          <w:sz w:val="24"/>
          <w:szCs w:val="24"/>
        </w:rPr>
        <w:t>Promotri rečenicu. Podcrtan je kondicional drugi.</w:t>
      </w:r>
    </w:p>
    <w:p w:rsidR="00793793" w:rsidRDefault="00904568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2.primjer</w: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</w:t>
      </w:r>
      <w:r w:rsidRPr="008955AB">
        <w:rPr>
          <w:color w:val="auto"/>
          <w:sz w:val="20"/>
          <w:szCs w:val="20"/>
        </w:rPr>
        <w:t xml:space="preserve"> Kada bi me bio povrijedio, </w:t>
      </w:r>
      <w:r w:rsidRPr="008955AB">
        <w:rPr>
          <w:color w:val="FF0000"/>
          <w:sz w:val="20"/>
          <w:szCs w:val="20"/>
        </w:rPr>
        <w:t>bio bih</w:t>
      </w:r>
      <w:r w:rsidRPr="008955AB">
        <w:rPr>
          <w:color w:val="auto"/>
          <w:sz w:val="20"/>
          <w:szCs w:val="20"/>
        </w:rPr>
        <w:t xml:space="preserve"> mu </w:t>
      </w:r>
      <w:r w:rsidRPr="008955AB">
        <w:rPr>
          <w:color w:val="FF0000"/>
          <w:sz w:val="20"/>
          <w:szCs w:val="20"/>
        </w:rPr>
        <w:t>oprostio.</w:t>
      </w:r>
      <w:r w:rsidRPr="008955AB">
        <w:rPr>
          <w:color w:val="auto"/>
          <w:sz w:val="20"/>
          <w:szCs w:val="20"/>
        </w:rPr>
        <w:t xml:space="preserve">   </w:t>
      </w:r>
    </w:p>
    <w:p w:rsidR="00793793" w:rsidRPr="008955AB" w:rsidRDefault="00F04BC3" w:rsidP="00793793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  <w:r>
        <w:rPr>
          <w:i/>
          <w:noProof/>
          <w:color w:val="auto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5.4pt;margin-top:.15pt;width:15pt;height:24pt;z-index:251664384" o:connectortype="straight">
            <v:stroke endarrow="block"/>
          </v:shape>
        </w:pict>
      </w:r>
      <w:r>
        <w:rPr>
          <w:i/>
          <w:noProof/>
          <w:color w:val="auto"/>
          <w:sz w:val="20"/>
          <w:szCs w:val="20"/>
        </w:rPr>
        <w:pict>
          <v:shape id="_x0000_s1028" type="#_x0000_t32" style="position:absolute;margin-left:281.65pt;margin-top:.15pt;width:9pt;height:24pt;flip:x;z-index:251663360" o:connectortype="straight">
            <v:stroke endarrow="block"/>
          </v:shape>
        </w:pic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</w: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          </w:t>
      </w:r>
      <w:r w:rsidRPr="00793793">
        <w:rPr>
          <w:color w:val="auto"/>
          <w:sz w:val="28"/>
          <w:szCs w:val="28"/>
        </w:rPr>
        <w:t>tvorba</w:t>
      </w:r>
      <w:r>
        <w:rPr>
          <w:color w:val="auto"/>
          <w:sz w:val="28"/>
          <w:szCs w:val="28"/>
        </w:rPr>
        <w:t xml:space="preserve"> </w:t>
      </w:r>
      <w:r w:rsidRPr="008955AB">
        <w:rPr>
          <w:color w:val="auto"/>
          <w:sz w:val="20"/>
          <w:szCs w:val="20"/>
        </w:rPr>
        <w:t xml:space="preserve">:                                                </w:t>
      </w:r>
      <w:r>
        <w:rPr>
          <w:color w:val="auto"/>
          <w:sz w:val="20"/>
          <w:szCs w:val="20"/>
        </w:rPr>
        <w:t xml:space="preserve">                              </w:t>
      </w:r>
      <w:r w:rsidRPr="008955AB">
        <w:rPr>
          <w:color w:val="auto"/>
          <w:sz w:val="20"/>
          <w:szCs w:val="20"/>
        </w:rPr>
        <w:t xml:space="preserve"> kondicional </w:t>
      </w:r>
      <w:r>
        <w:rPr>
          <w:color w:val="auto"/>
          <w:sz w:val="20"/>
          <w:szCs w:val="20"/>
        </w:rPr>
        <w:t>prvi</w:t>
      </w:r>
      <w:r w:rsidRPr="008955AB">
        <w:rPr>
          <w:color w:val="auto"/>
          <w:sz w:val="20"/>
          <w:szCs w:val="20"/>
        </w:rPr>
        <w:t xml:space="preserve">         glagolski</w: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                                                                           </w:t>
      </w:r>
      <w:r>
        <w:rPr>
          <w:i/>
          <w:color w:val="auto"/>
          <w:sz w:val="20"/>
          <w:szCs w:val="20"/>
        </w:rPr>
        <w:t xml:space="preserve">                            </w:t>
      </w:r>
      <w:r w:rsidRPr="008955AB">
        <w:rPr>
          <w:i/>
          <w:color w:val="auto"/>
          <w:sz w:val="20"/>
          <w:szCs w:val="20"/>
        </w:rPr>
        <w:t xml:space="preserve">    </w:t>
      </w:r>
      <w:r w:rsidRPr="008955AB">
        <w:rPr>
          <w:color w:val="auto"/>
          <w:sz w:val="20"/>
          <w:szCs w:val="20"/>
        </w:rPr>
        <w:t>pomoćnog</w:t>
      </w:r>
      <w:r>
        <w:rPr>
          <w:color w:val="auto"/>
          <w:sz w:val="20"/>
          <w:szCs w:val="20"/>
        </w:rPr>
        <w:t>a</w:t>
      </w:r>
      <w:r w:rsidRPr="008955AB">
        <w:rPr>
          <w:color w:val="auto"/>
          <w:sz w:val="20"/>
          <w:szCs w:val="20"/>
        </w:rPr>
        <w:t xml:space="preserve">                   pridjev</w: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                                                                             </w:t>
      </w:r>
      <w:r>
        <w:rPr>
          <w:i/>
          <w:color w:val="auto"/>
          <w:sz w:val="20"/>
          <w:szCs w:val="20"/>
        </w:rPr>
        <w:t xml:space="preserve">                              </w:t>
      </w:r>
      <w:r w:rsidRPr="008955AB">
        <w:rPr>
          <w:i/>
          <w:color w:val="auto"/>
          <w:sz w:val="20"/>
          <w:szCs w:val="20"/>
        </w:rPr>
        <w:t xml:space="preserve">  </w:t>
      </w:r>
      <w:r w:rsidRPr="008955AB">
        <w:rPr>
          <w:color w:val="auto"/>
          <w:sz w:val="20"/>
          <w:szCs w:val="20"/>
        </w:rPr>
        <w:t xml:space="preserve">glagola biti                  radni </w:t>
      </w: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793793" w:rsidRPr="008955AB" w:rsidRDefault="00793793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793793" w:rsidRDefault="00793793" w:rsidP="00793793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           </w:t>
      </w:r>
      <w:r>
        <w:rPr>
          <w:i/>
          <w:color w:val="auto"/>
          <w:sz w:val="20"/>
          <w:szCs w:val="20"/>
        </w:rPr>
        <w:t>Zaključujemo da se kondicional drugi tvori od kondicionala prvog pomoćnog glagola biti  i glagolskog pridjeva radnog glagola koji se mijenja.</w:t>
      </w:r>
    </w:p>
    <w:p w:rsidR="00904568" w:rsidRPr="008955AB" w:rsidRDefault="00904568" w:rsidP="00793793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U navedenoj rečenici se krije još jedan kondicional drugi._________________________________________</w:t>
      </w:r>
    </w:p>
    <w:p w:rsidR="00FB1665" w:rsidRDefault="00FB1665" w:rsidP="00FB1665">
      <w:pPr>
        <w:pStyle w:val="PODNASLOV5"/>
        <w:spacing w:line="240" w:lineRule="auto"/>
        <w:jc w:val="left"/>
        <w:rPr>
          <w:color w:val="FF0000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           </w:t>
      </w:r>
    </w:p>
    <w:p w:rsidR="00FB1665" w:rsidRDefault="00793793" w:rsidP="00FB1665">
      <w:pPr>
        <w:pStyle w:val="PODNASLOV5"/>
        <w:spacing w:line="240" w:lineRule="auto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TVORBA KONDICIONALA</w:t>
      </w:r>
    </w:p>
    <w:p w:rsidR="00FB1665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FB1665" w:rsidRPr="008955AB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8"/>
        <w:gridCol w:w="4529"/>
      </w:tblGrid>
      <w:tr w:rsidR="00FB1665" w:rsidRPr="0093087C" w:rsidTr="00EE249A">
        <w:tc>
          <w:tcPr>
            <w:tcW w:w="4528" w:type="dxa"/>
            <w:shd w:val="clear" w:color="auto" w:fill="B2A1C7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KONDICIONAL PRVI (sadašnji)</w:t>
            </w:r>
          </w:p>
        </w:tc>
        <w:tc>
          <w:tcPr>
            <w:tcW w:w="4529" w:type="dxa"/>
            <w:shd w:val="clear" w:color="auto" w:fill="B2A1C7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KONDICIONAL DRUGI (prošli)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bih oprostio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bih bio oprostio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oprostio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bio oprostio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oprostio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bio oprostio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4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bismo oprostili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bismo bili oprostili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4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biste oprostili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biste bili oprostili</w:t>
            </w:r>
          </w:p>
        </w:tc>
      </w:tr>
      <w:tr w:rsidR="00FB1665" w:rsidRPr="0093087C" w:rsidTr="00EE249A">
        <w:tc>
          <w:tcPr>
            <w:tcW w:w="4528" w:type="dxa"/>
          </w:tcPr>
          <w:p w:rsidR="00FB1665" w:rsidRPr="0093087C" w:rsidRDefault="00FB1665" w:rsidP="00FB1665">
            <w:pPr>
              <w:pStyle w:val="PODNASLOV5"/>
              <w:numPr>
                <w:ilvl w:val="0"/>
                <w:numId w:val="4"/>
              </w:num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oprostili</w:t>
            </w:r>
          </w:p>
        </w:tc>
        <w:tc>
          <w:tcPr>
            <w:tcW w:w="4529" w:type="dxa"/>
          </w:tcPr>
          <w:p w:rsidR="00FB1665" w:rsidRPr="0093087C" w:rsidRDefault="00FB1665" w:rsidP="00EE249A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93087C">
              <w:rPr>
                <w:color w:val="auto"/>
                <w:sz w:val="20"/>
                <w:szCs w:val="20"/>
              </w:rPr>
              <w:t>bi bili oprostili</w:t>
            </w:r>
          </w:p>
        </w:tc>
      </w:tr>
    </w:tbl>
    <w:p w:rsidR="00FB1665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8D77A7" w:rsidRDefault="00FB1665" w:rsidP="008D77A7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 w:rsidRPr="008955AB">
        <w:rPr>
          <w:color w:val="auto"/>
          <w:sz w:val="20"/>
          <w:szCs w:val="20"/>
        </w:rPr>
        <w:t xml:space="preserve">Kondicional prvi dolazi u rečenicama s jednim ili više predikata, dok je kondicional drugi obično u rečenicama s više predikata. </w:t>
      </w:r>
    </w:p>
    <w:p w:rsidR="008D77A7" w:rsidRPr="008D77A7" w:rsidRDefault="008D77A7" w:rsidP="008D77A7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 w:rsidRPr="008955AB">
        <w:rPr>
          <w:color w:val="auto"/>
          <w:sz w:val="20"/>
          <w:szCs w:val="20"/>
        </w:rPr>
        <w:t xml:space="preserve">Glagolski oblici koji izriču odnose osobe prema radnji nazivaju se </w:t>
      </w:r>
      <w:r w:rsidRPr="008955AB">
        <w:rPr>
          <w:color w:val="7030A0"/>
          <w:sz w:val="20"/>
          <w:szCs w:val="20"/>
        </w:rPr>
        <w:t>glagolski načini.</w:t>
      </w:r>
    </w:p>
    <w:p w:rsidR="00FB1665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  <w:r w:rsidRPr="008955AB">
        <w:rPr>
          <w:i/>
          <w:color w:val="auto"/>
          <w:sz w:val="20"/>
          <w:szCs w:val="20"/>
        </w:rPr>
        <w:t xml:space="preserve">              </w:t>
      </w:r>
    </w:p>
    <w:p w:rsidR="00FB1665" w:rsidRDefault="00FB1665" w:rsidP="00FB1665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CE3764" w:rsidRDefault="00CE3764" w:rsidP="00FB1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Rješenja:</w:t>
      </w:r>
    </w:p>
    <w:p w:rsidR="00793793" w:rsidRDefault="00CE3764" w:rsidP="00FB1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Prvi zadatak </w:t>
      </w:r>
      <w:r w:rsidR="00793793">
        <w:rPr>
          <w:rFonts w:ascii="Times New Roman" w:hAnsi="Times New Roman"/>
          <w:sz w:val="24"/>
          <w:szCs w:val="24"/>
        </w:rPr>
        <w:t>:a) želja</w:t>
      </w:r>
      <w:r w:rsidR="00904568">
        <w:rPr>
          <w:rFonts w:ascii="Times New Roman" w:hAnsi="Times New Roman"/>
          <w:sz w:val="24"/>
          <w:szCs w:val="24"/>
        </w:rPr>
        <w:t xml:space="preserve">, </w:t>
      </w:r>
      <w:r w:rsidR="00793793">
        <w:rPr>
          <w:rFonts w:ascii="Times New Roman" w:hAnsi="Times New Roman"/>
          <w:sz w:val="24"/>
          <w:szCs w:val="24"/>
        </w:rPr>
        <w:t>b) uvjet</w:t>
      </w:r>
      <w:r w:rsidR="00904568">
        <w:rPr>
          <w:rFonts w:ascii="Times New Roman" w:hAnsi="Times New Roman"/>
          <w:sz w:val="24"/>
          <w:szCs w:val="24"/>
        </w:rPr>
        <w:t xml:space="preserve">, </w:t>
      </w:r>
      <w:r w:rsidR="00793793">
        <w:rPr>
          <w:rFonts w:ascii="Times New Roman" w:hAnsi="Times New Roman"/>
          <w:sz w:val="24"/>
          <w:szCs w:val="24"/>
        </w:rPr>
        <w:t>c) pogodba</w:t>
      </w:r>
    </w:p>
    <w:p w:rsidR="00CE3764" w:rsidRPr="00FB1665" w:rsidRDefault="00CE3764" w:rsidP="00FB1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 : bi bio povrijedio</w:t>
      </w:r>
    </w:p>
    <w:sectPr w:rsidR="00CE3764" w:rsidRPr="00FB1665" w:rsidSect="0058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29" w:rsidRDefault="00174929" w:rsidP="00904568">
      <w:pPr>
        <w:spacing w:after="0" w:line="240" w:lineRule="auto"/>
      </w:pPr>
      <w:r>
        <w:separator/>
      </w:r>
    </w:p>
  </w:endnote>
  <w:endnote w:type="continuationSeparator" w:id="0">
    <w:p w:rsidR="00174929" w:rsidRDefault="00174929" w:rsidP="0090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29" w:rsidRDefault="00174929" w:rsidP="00904568">
      <w:pPr>
        <w:spacing w:after="0" w:line="240" w:lineRule="auto"/>
      </w:pPr>
      <w:r>
        <w:separator/>
      </w:r>
    </w:p>
  </w:footnote>
  <w:footnote w:type="continuationSeparator" w:id="0">
    <w:p w:rsidR="00174929" w:rsidRDefault="00174929" w:rsidP="0090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46D"/>
    <w:multiLevelType w:val="hybridMultilevel"/>
    <w:tmpl w:val="9460C5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4EE0"/>
    <w:multiLevelType w:val="hybridMultilevel"/>
    <w:tmpl w:val="3EAA5374"/>
    <w:lvl w:ilvl="0" w:tplc="FF0A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EE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4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EA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6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6C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C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7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8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081133"/>
    <w:multiLevelType w:val="hybridMultilevel"/>
    <w:tmpl w:val="D3C47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A78C0"/>
    <w:multiLevelType w:val="hybridMultilevel"/>
    <w:tmpl w:val="EC54D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30"/>
    <w:rsid w:val="00164730"/>
    <w:rsid w:val="00174929"/>
    <w:rsid w:val="002E11FA"/>
    <w:rsid w:val="00583B12"/>
    <w:rsid w:val="00793793"/>
    <w:rsid w:val="008D77A7"/>
    <w:rsid w:val="00904568"/>
    <w:rsid w:val="00CE3764"/>
    <w:rsid w:val="00CF4FA9"/>
    <w:rsid w:val="00F04BC3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30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665"/>
    <w:pPr>
      <w:ind w:left="720"/>
      <w:contextualSpacing/>
    </w:pPr>
  </w:style>
  <w:style w:type="paragraph" w:customStyle="1" w:styleId="PODNASLOV5">
    <w:name w:val="PODNASLOV 5"/>
    <w:basedOn w:val="Normal"/>
    <w:qFormat/>
    <w:rsid w:val="00FB1665"/>
    <w:pPr>
      <w:spacing w:after="0"/>
      <w:jc w:val="center"/>
    </w:pPr>
    <w:rPr>
      <w:b/>
      <w:color w:val="E36C0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66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0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456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0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456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8ADDC-9DD6-4C86-AE86-21E2F91D9613}" type="doc">
      <dgm:prSet loTypeId="urn:microsoft.com/office/officeart/2005/8/layout/radial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56E13861-1CBE-42BE-BF77-C82F2AE7E4E2}">
      <dgm:prSet phldrT="[Tekst]" custT="1"/>
      <dgm:spPr/>
      <dgm:t>
        <a:bodyPr/>
        <a:lstStyle/>
        <a:p>
          <a:r>
            <a:rPr lang="hr-HR" sz="1400" b="1">
              <a:latin typeface="Times New Roman" pitchFamily="18" charset="0"/>
              <a:cs typeface="Times New Roman" pitchFamily="18" charset="0"/>
            </a:rPr>
            <a:t>KONDICIONAL</a:t>
          </a:r>
        </a:p>
        <a:p>
          <a:r>
            <a:rPr lang="hr-HR" sz="1400" b="1">
              <a:latin typeface="Times New Roman" pitchFamily="18" charset="0"/>
              <a:cs typeface="Times New Roman" pitchFamily="18" charset="0"/>
            </a:rPr>
            <a:t>(POGODBENI NAČIN)</a:t>
          </a:r>
        </a:p>
      </dgm:t>
    </dgm:pt>
    <dgm:pt modelId="{A640EAD0-90C6-4A7A-B0A1-EC3AF3F4297E}" type="parTrans" cxnId="{5E7DE471-3160-4842-97A0-98A0B6EC9560}">
      <dgm:prSet/>
      <dgm:spPr/>
      <dgm:t>
        <a:bodyPr/>
        <a:lstStyle/>
        <a:p>
          <a:endParaRPr lang="hr-HR"/>
        </a:p>
      </dgm:t>
    </dgm:pt>
    <dgm:pt modelId="{3C193ABC-B97B-45C0-B079-2E917B8908E9}" type="sibTrans" cxnId="{5E7DE471-3160-4842-97A0-98A0B6EC9560}">
      <dgm:prSet/>
      <dgm:spPr/>
      <dgm:t>
        <a:bodyPr/>
        <a:lstStyle/>
        <a:p>
          <a:endParaRPr lang="hr-HR"/>
        </a:p>
      </dgm:t>
    </dgm:pt>
    <dgm:pt modelId="{E15429AD-CAE3-4D01-B4C1-F5885292EBA4}">
      <dgm:prSet phldrT="[Tekst]" custT="1"/>
      <dgm:spPr/>
      <dgm:t>
        <a:bodyPr/>
        <a:lstStyle/>
        <a:p>
          <a:r>
            <a:rPr lang="hr-HR" sz="1200">
              <a:latin typeface="Times New Roman" pitchFamily="18" charset="0"/>
              <a:cs typeface="Times New Roman" pitchFamily="18" charset="0"/>
            </a:rPr>
            <a:t>želja</a:t>
          </a:r>
        </a:p>
      </dgm:t>
    </dgm:pt>
    <dgm:pt modelId="{8ED0E775-8D60-4E00-81F9-4D2CB2FCFAE8}" type="parTrans" cxnId="{A4E51971-9117-43CF-980C-448BBB88C5CC}">
      <dgm:prSet/>
      <dgm:spPr/>
      <dgm:t>
        <a:bodyPr/>
        <a:lstStyle/>
        <a:p>
          <a:endParaRPr lang="hr-HR"/>
        </a:p>
      </dgm:t>
    </dgm:pt>
    <dgm:pt modelId="{A03CD94B-B8B0-4114-AD84-D6BC184C4865}" type="sibTrans" cxnId="{A4E51971-9117-43CF-980C-448BBB88C5CC}">
      <dgm:prSet/>
      <dgm:spPr/>
      <dgm:t>
        <a:bodyPr/>
        <a:lstStyle/>
        <a:p>
          <a:endParaRPr lang="hr-HR"/>
        </a:p>
      </dgm:t>
    </dgm:pt>
    <dgm:pt modelId="{82E1AA7C-3C5E-4B23-A26E-1D7C25E05BB2}">
      <dgm:prSet phldrT="[Tekst]" custT="1"/>
      <dgm:spPr/>
      <dgm:t>
        <a:bodyPr/>
        <a:lstStyle/>
        <a:p>
          <a:r>
            <a:rPr lang="hr-HR" sz="1200">
              <a:latin typeface="Times New Roman" pitchFamily="18" charset="0"/>
              <a:cs typeface="Times New Roman" pitchFamily="18" charset="0"/>
            </a:rPr>
            <a:t>mogućnost</a:t>
          </a:r>
        </a:p>
      </dgm:t>
    </dgm:pt>
    <dgm:pt modelId="{A82727AE-1B87-428B-950B-ABCEF1DA83AE}" type="parTrans" cxnId="{C1CA9615-4F79-4261-8D74-7D138DC7E13C}">
      <dgm:prSet/>
      <dgm:spPr/>
      <dgm:t>
        <a:bodyPr/>
        <a:lstStyle/>
        <a:p>
          <a:endParaRPr lang="hr-HR"/>
        </a:p>
      </dgm:t>
    </dgm:pt>
    <dgm:pt modelId="{A98B209A-ED88-44DA-8CB4-4699E28165B7}" type="sibTrans" cxnId="{C1CA9615-4F79-4261-8D74-7D138DC7E13C}">
      <dgm:prSet/>
      <dgm:spPr/>
      <dgm:t>
        <a:bodyPr/>
        <a:lstStyle/>
        <a:p>
          <a:endParaRPr lang="hr-HR"/>
        </a:p>
      </dgm:t>
    </dgm:pt>
    <dgm:pt modelId="{15A887E6-B829-452F-832B-B3137056FE9A}">
      <dgm:prSet phldrT="[Tekst]" custT="1"/>
      <dgm:spPr/>
      <dgm:t>
        <a:bodyPr/>
        <a:lstStyle/>
        <a:p>
          <a:r>
            <a:rPr lang="hr-HR" sz="1200">
              <a:latin typeface="Times New Roman" pitchFamily="18" charset="0"/>
              <a:cs typeface="Times New Roman" pitchFamily="18" charset="0"/>
            </a:rPr>
            <a:t>pogodba</a:t>
          </a:r>
        </a:p>
      </dgm:t>
    </dgm:pt>
    <dgm:pt modelId="{A3FBBD17-8860-40A3-A0B7-B1789F494576}" type="parTrans" cxnId="{A61B1A79-BD65-4BEA-B430-5F3BDD2C25A5}">
      <dgm:prSet/>
      <dgm:spPr/>
      <dgm:t>
        <a:bodyPr/>
        <a:lstStyle/>
        <a:p>
          <a:endParaRPr lang="hr-HR"/>
        </a:p>
      </dgm:t>
    </dgm:pt>
    <dgm:pt modelId="{C8189F78-78DD-47F7-B45A-43E1B9A48D9C}" type="sibTrans" cxnId="{A61B1A79-BD65-4BEA-B430-5F3BDD2C25A5}">
      <dgm:prSet/>
      <dgm:spPr/>
      <dgm:t>
        <a:bodyPr/>
        <a:lstStyle/>
        <a:p>
          <a:endParaRPr lang="hr-HR"/>
        </a:p>
      </dgm:t>
    </dgm:pt>
    <dgm:pt modelId="{7C3B21AD-681D-44A7-A03E-3C6AC586AC7C}">
      <dgm:prSet phldrT="[Tekst]" custT="1"/>
      <dgm:spPr/>
      <dgm:t>
        <a:bodyPr/>
        <a:lstStyle/>
        <a:p>
          <a:r>
            <a:rPr lang="hr-HR" sz="1200">
              <a:latin typeface="Times New Roman" pitchFamily="18" charset="0"/>
              <a:cs typeface="Times New Roman" pitchFamily="18" charset="0"/>
            </a:rPr>
            <a:t>uvjet događanja glagolske radnje</a:t>
          </a:r>
        </a:p>
      </dgm:t>
    </dgm:pt>
    <dgm:pt modelId="{9A480A78-F3A2-492A-B7B1-1AD9802FE98E}" type="parTrans" cxnId="{96D03B64-8BDA-4404-8525-8B3FC1F7D4FD}">
      <dgm:prSet/>
      <dgm:spPr/>
      <dgm:t>
        <a:bodyPr/>
        <a:lstStyle/>
        <a:p>
          <a:endParaRPr lang="hr-HR"/>
        </a:p>
      </dgm:t>
    </dgm:pt>
    <dgm:pt modelId="{D50EB5EA-D4E0-4BFF-AC4C-DEFA526C1AAB}" type="sibTrans" cxnId="{96D03B64-8BDA-4404-8525-8B3FC1F7D4FD}">
      <dgm:prSet/>
      <dgm:spPr/>
      <dgm:t>
        <a:bodyPr/>
        <a:lstStyle/>
        <a:p>
          <a:endParaRPr lang="hr-HR"/>
        </a:p>
      </dgm:t>
    </dgm:pt>
    <dgm:pt modelId="{EF19D080-BEAD-436B-9FF7-FA975CD83CFD}" type="pres">
      <dgm:prSet presAssocID="{49D8ADDC-9DD6-4C86-AE86-21E2F91D961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EEC52EEB-8019-445F-AC53-1572453B0281}" type="pres">
      <dgm:prSet presAssocID="{49D8ADDC-9DD6-4C86-AE86-21E2F91D9613}" presName="radial" presStyleCnt="0">
        <dgm:presLayoutVars>
          <dgm:animLvl val="ctr"/>
        </dgm:presLayoutVars>
      </dgm:prSet>
      <dgm:spPr/>
      <dgm:t>
        <a:bodyPr/>
        <a:lstStyle/>
        <a:p>
          <a:endParaRPr lang="hr-HR"/>
        </a:p>
      </dgm:t>
    </dgm:pt>
    <dgm:pt modelId="{020D2944-EF46-4BBA-B689-9F74119CF73C}" type="pres">
      <dgm:prSet presAssocID="{56E13861-1CBE-42BE-BF77-C82F2AE7E4E2}" presName="centerShape" presStyleLbl="vennNode1" presStyleIdx="0" presStyleCnt="5" custLinFactNeighborY="-1272"/>
      <dgm:spPr/>
      <dgm:t>
        <a:bodyPr/>
        <a:lstStyle/>
        <a:p>
          <a:endParaRPr lang="hr-HR"/>
        </a:p>
      </dgm:t>
    </dgm:pt>
    <dgm:pt modelId="{A697E9AE-E9C5-4036-ADF5-ABE4F282C37C}" type="pres">
      <dgm:prSet presAssocID="{E15429AD-CAE3-4D01-B4C1-F5885292EBA4}" presName="node" presStyleLbl="vennNode1" presStyleIdx="1" presStyleCnt="5" custScaleX="120379" custRadScaleRad="88582" custRadScaleInc="-91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32EE715-F1CC-47D2-A993-E0754E18A07C}" type="pres">
      <dgm:prSet presAssocID="{82E1AA7C-3C5E-4B23-A26E-1D7C25E05BB2}" presName="node" presStyleLbl="vennNode1" presStyleIdx="2" presStyleCnt="5" custScaleX="122451" custRadScaleRad="107000" custRadScaleInc="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B8F0CFE-E402-4F17-A98B-1DAEB8DDFDD6}" type="pres">
      <dgm:prSet presAssocID="{15A887E6-B829-452F-832B-B3137056FE9A}" presName="node" presStyleLbl="vennNode1" presStyleIdx="3" presStyleCnt="5" custRadScaleRad="9682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B897410-77E0-4A2D-8840-572CC79FF5C0}" type="pres">
      <dgm:prSet presAssocID="{7C3B21AD-681D-44A7-A03E-3C6AC586AC7C}" presName="node" presStyleLbl="vennNode1" presStyleIdx="4" presStyleCnt="5" custScaleX="134434" custRadScaleRad="111471" custRadScaleInc="109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2243CFB5-73CD-4E3E-9B63-350D97B8C23E}" type="presOf" srcId="{82E1AA7C-3C5E-4B23-A26E-1D7C25E05BB2}" destId="{732EE715-F1CC-47D2-A993-E0754E18A07C}" srcOrd="0" destOrd="0" presId="urn:microsoft.com/office/officeart/2005/8/layout/radial3"/>
    <dgm:cxn modelId="{C1CA9615-4F79-4261-8D74-7D138DC7E13C}" srcId="{56E13861-1CBE-42BE-BF77-C82F2AE7E4E2}" destId="{82E1AA7C-3C5E-4B23-A26E-1D7C25E05BB2}" srcOrd="1" destOrd="0" parTransId="{A82727AE-1B87-428B-950B-ABCEF1DA83AE}" sibTransId="{A98B209A-ED88-44DA-8CB4-4699E28165B7}"/>
    <dgm:cxn modelId="{A61B1A79-BD65-4BEA-B430-5F3BDD2C25A5}" srcId="{56E13861-1CBE-42BE-BF77-C82F2AE7E4E2}" destId="{15A887E6-B829-452F-832B-B3137056FE9A}" srcOrd="2" destOrd="0" parTransId="{A3FBBD17-8860-40A3-A0B7-B1789F494576}" sibTransId="{C8189F78-78DD-47F7-B45A-43E1B9A48D9C}"/>
    <dgm:cxn modelId="{A4E51971-9117-43CF-980C-448BBB88C5CC}" srcId="{56E13861-1CBE-42BE-BF77-C82F2AE7E4E2}" destId="{E15429AD-CAE3-4D01-B4C1-F5885292EBA4}" srcOrd="0" destOrd="0" parTransId="{8ED0E775-8D60-4E00-81F9-4D2CB2FCFAE8}" sibTransId="{A03CD94B-B8B0-4114-AD84-D6BC184C4865}"/>
    <dgm:cxn modelId="{C96D0548-8031-4B4E-94E2-4328E490A5C9}" type="presOf" srcId="{56E13861-1CBE-42BE-BF77-C82F2AE7E4E2}" destId="{020D2944-EF46-4BBA-B689-9F74119CF73C}" srcOrd="0" destOrd="0" presId="urn:microsoft.com/office/officeart/2005/8/layout/radial3"/>
    <dgm:cxn modelId="{96D03B64-8BDA-4404-8525-8B3FC1F7D4FD}" srcId="{56E13861-1CBE-42BE-BF77-C82F2AE7E4E2}" destId="{7C3B21AD-681D-44A7-A03E-3C6AC586AC7C}" srcOrd="3" destOrd="0" parTransId="{9A480A78-F3A2-492A-B7B1-1AD9802FE98E}" sibTransId="{D50EB5EA-D4E0-4BFF-AC4C-DEFA526C1AAB}"/>
    <dgm:cxn modelId="{0699356D-3DF1-42D4-BCBE-7BC8ADAB2174}" type="presOf" srcId="{7C3B21AD-681D-44A7-A03E-3C6AC586AC7C}" destId="{1B897410-77E0-4A2D-8840-572CC79FF5C0}" srcOrd="0" destOrd="0" presId="urn:microsoft.com/office/officeart/2005/8/layout/radial3"/>
    <dgm:cxn modelId="{3E8199C1-A0FE-46EC-8481-D1E491EBBCD7}" type="presOf" srcId="{E15429AD-CAE3-4D01-B4C1-F5885292EBA4}" destId="{A697E9AE-E9C5-4036-ADF5-ABE4F282C37C}" srcOrd="0" destOrd="0" presId="urn:microsoft.com/office/officeart/2005/8/layout/radial3"/>
    <dgm:cxn modelId="{D2E6D08E-93CC-4D99-9942-3046588034C2}" type="presOf" srcId="{49D8ADDC-9DD6-4C86-AE86-21E2F91D9613}" destId="{EF19D080-BEAD-436B-9FF7-FA975CD83CFD}" srcOrd="0" destOrd="0" presId="urn:microsoft.com/office/officeart/2005/8/layout/radial3"/>
    <dgm:cxn modelId="{99409B00-A834-4F7F-85AF-DBB04B1E19CC}" type="presOf" srcId="{15A887E6-B829-452F-832B-B3137056FE9A}" destId="{DB8F0CFE-E402-4F17-A98B-1DAEB8DDFDD6}" srcOrd="0" destOrd="0" presId="urn:microsoft.com/office/officeart/2005/8/layout/radial3"/>
    <dgm:cxn modelId="{5E7DE471-3160-4842-97A0-98A0B6EC9560}" srcId="{49D8ADDC-9DD6-4C86-AE86-21E2F91D9613}" destId="{56E13861-1CBE-42BE-BF77-C82F2AE7E4E2}" srcOrd="0" destOrd="0" parTransId="{A640EAD0-90C6-4A7A-B0A1-EC3AF3F4297E}" sibTransId="{3C193ABC-B97B-45C0-B079-2E917B8908E9}"/>
    <dgm:cxn modelId="{642B3EE7-C4A9-4459-94AE-22F15B2C8549}" type="presParOf" srcId="{EF19D080-BEAD-436B-9FF7-FA975CD83CFD}" destId="{EEC52EEB-8019-445F-AC53-1572453B0281}" srcOrd="0" destOrd="0" presId="urn:microsoft.com/office/officeart/2005/8/layout/radial3"/>
    <dgm:cxn modelId="{E0606E22-C734-4E8F-B98D-D98D7BC0ED4E}" type="presParOf" srcId="{EEC52EEB-8019-445F-AC53-1572453B0281}" destId="{020D2944-EF46-4BBA-B689-9F74119CF73C}" srcOrd="0" destOrd="0" presId="urn:microsoft.com/office/officeart/2005/8/layout/radial3"/>
    <dgm:cxn modelId="{B1ED63AD-18FB-42B3-828E-977C4FA5D9E6}" type="presParOf" srcId="{EEC52EEB-8019-445F-AC53-1572453B0281}" destId="{A697E9AE-E9C5-4036-ADF5-ABE4F282C37C}" srcOrd="1" destOrd="0" presId="urn:microsoft.com/office/officeart/2005/8/layout/radial3"/>
    <dgm:cxn modelId="{1AD2D836-083D-4599-860B-DDEA66228461}" type="presParOf" srcId="{EEC52EEB-8019-445F-AC53-1572453B0281}" destId="{732EE715-F1CC-47D2-A993-E0754E18A07C}" srcOrd="2" destOrd="0" presId="urn:microsoft.com/office/officeart/2005/8/layout/radial3"/>
    <dgm:cxn modelId="{FA5ABF2E-8E65-4F45-A2F1-FBE9FD7212F5}" type="presParOf" srcId="{EEC52EEB-8019-445F-AC53-1572453B0281}" destId="{DB8F0CFE-E402-4F17-A98B-1DAEB8DDFDD6}" srcOrd="3" destOrd="0" presId="urn:microsoft.com/office/officeart/2005/8/layout/radial3"/>
    <dgm:cxn modelId="{29FD820F-7003-459B-91D1-4F13C5DF46D2}" type="presParOf" srcId="{EEC52EEB-8019-445F-AC53-1572453B0281}" destId="{1B897410-77E0-4A2D-8840-572CC79FF5C0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20D2944-EF46-4BBA-B689-9F74119CF73C}">
      <dsp:nvSpPr>
        <dsp:cNvPr id="0" name=""/>
        <dsp:cNvSpPr/>
      </dsp:nvSpPr>
      <dsp:spPr>
        <a:xfrm>
          <a:off x="1628076" y="884797"/>
          <a:ext cx="2299123" cy="2299123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>
              <a:latin typeface="Times New Roman" pitchFamily="18" charset="0"/>
              <a:cs typeface="Times New Roman" pitchFamily="18" charset="0"/>
            </a:rPr>
            <a:t>KONDICIONAL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>
              <a:latin typeface="Times New Roman" pitchFamily="18" charset="0"/>
              <a:cs typeface="Times New Roman" pitchFamily="18" charset="0"/>
            </a:rPr>
            <a:t>(POGODBENI NAČIN)</a:t>
          </a:r>
        </a:p>
      </dsp:txBody>
      <dsp:txXfrm>
        <a:off x="1628076" y="884797"/>
        <a:ext cx="2299123" cy="2299123"/>
      </dsp:txXfrm>
    </dsp:sp>
    <dsp:sp modelId="{A697E9AE-E9C5-4036-ADF5-ABE4F282C37C}">
      <dsp:nvSpPr>
        <dsp:cNvPr id="0" name=""/>
        <dsp:cNvSpPr/>
      </dsp:nvSpPr>
      <dsp:spPr>
        <a:xfrm>
          <a:off x="2066660" y="171504"/>
          <a:ext cx="1383831" cy="1149561"/>
        </a:xfrm>
        <a:prstGeom prst="ellipse">
          <a:avLst/>
        </a:prstGeom>
        <a:solidFill>
          <a:schemeClr val="accent4">
            <a:alpha val="50000"/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želja</a:t>
          </a:r>
        </a:p>
      </dsp:txBody>
      <dsp:txXfrm>
        <a:off x="2066660" y="171504"/>
        <a:ext cx="1383831" cy="1149561"/>
      </dsp:txXfrm>
    </dsp:sp>
    <dsp:sp modelId="{732EE715-F1CC-47D2-A993-E0754E18A07C}">
      <dsp:nvSpPr>
        <dsp:cNvPr id="0" name=""/>
        <dsp:cNvSpPr/>
      </dsp:nvSpPr>
      <dsp:spPr>
        <a:xfrm>
          <a:off x="3675879" y="1497668"/>
          <a:ext cx="1407649" cy="1149561"/>
        </a:xfrm>
        <a:prstGeom prst="ellipse">
          <a:avLst/>
        </a:prstGeom>
        <a:solidFill>
          <a:schemeClr val="accent4">
            <a:alpha val="50000"/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mogućnost</a:t>
          </a:r>
        </a:p>
      </dsp:txBody>
      <dsp:txXfrm>
        <a:off x="3675879" y="1497668"/>
        <a:ext cx="1407649" cy="1149561"/>
      </dsp:txXfrm>
    </dsp:sp>
    <dsp:sp modelId="{DB8F0CFE-E402-4F17-A98B-1DAEB8DDFDD6}">
      <dsp:nvSpPr>
        <dsp:cNvPr id="0" name=""/>
        <dsp:cNvSpPr/>
      </dsp:nvSpPr>
      <dsp:spPr>
        <a:xfrm>
          <a:off x="2202857" y="2947313"/>
          <a:ext cx="1149561" cy="1149561"/>
        </a:xfrm>
        <a:prstGeom prst="ellipse">
          <a:avLst/>
        </a:prstGeom>
        <a:solidFill>
          <a:schemeClr val="accent4">
            <a:alpha val="50000"/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pogodba</a:t>
          </a:r>
        </a:p>
      </dsp:txBody>
      <dsp:txXfrm>
        <a:off x="2202857" y="2947313"/>
        <a:ext cx="1149561" cy="1149561"/>
      </dsp:txXfrm>
    </dsp:sp>
    <dsp:sp modelId="{1B897410-77E0-4A2D-8840-572CC79FF5C0}">
      <dsp:nvSpPr>
        <dsp:cNvPr id="0" name=""/>
        <dsp:cNvSpPr/>
      </dsp:nvSpPr>
      <dsp:spPr>
        <a:xfrm>
          <a:off x="336172" y="1469093"/>
          <a:ext cx="1545401" cy="1149561"/>
        </a:xfrm>
        <a:prstGeom prst="ellipse">
          <a:avLst/>
        </a:prstGeom>
        <a:solidFill>
          <a:schemeClr val="accent4">
            <a:alpha val="50000"/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uvjet događanja glagolske radnje</a:t>
          </a:r>
        </a:p>
      </dsp:txBody>
      <dsp:txXfrm>
        <a:off x="336172" y="1469093"/>
        <a:ext cx="1545401" cy="1149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4</cp:revision>
  <dcterms:created xsi:type="dcterms:W3CDTF">2020-03-30T16:47:00Z</dcterms:created>
  <dcterms:modified xsi:type="dcterms:W3CDTF">2020-03-30T17:33:00Z</dcterms:modified>
</cp:coreProperties>
</file>