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7" w:rsidRDefault="007B7617" w:rsidP="007B7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1.4.2020.</w:t>
      </w:r>
    </w:p>
    <w:p w:rsidR="007B7617" w:rsidRPr="007B7617" w:rsidRDefault="007B7617" w:rsidP="007B76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>VJEŽBA</w:t>
      </w:r>
    </w:p>
    <w:p w:rsidR="007B7617" w:rsidRPr="007B7617" w:rsidRDefault="007B7617" w:rsidP="007B76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>KONDICIONAL</w:t>
      </w:r>
    </w:p>
    <w:p w:rsidR="007B7617" w:rsidRPr="007B7617" w:rsidRDefault="007B7617" w:rsidP="007B76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>Objasni pojam glagolskog načina.</w:t>
      </w:r>
    </w:p>
    <w:p w:rsidR="007B7617" w:rsidRPr="007B7617" w:rsidRDefault="007B7617" w:rsidP="007B7617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7B7617" w:rsidRPr="007B7617" w:rsidRDefault="007B7617" w:rsidP="007B7617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>Što se izriče kondicionalom?</w:t>
      </w:r>
    </w:p>
    <w:p w:rsidR="007B7617" w:rsidRPr="007B7617" w:rsidRDefault="007B7617" w:rsidP="007B7617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 xml:space="preserve">_____________________________________________________________________ </w:t>
      </w:r>
    </w:p>
    <w:p w:rsidR="007B7617" w:rsidRPr="007B7617" w:rsidRDefault="007B7617" w:rsidP="007B7617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 xml:space="preserve">Razlikuje se kondicional prvi kojim se izriče_______________ vrijeme i kondicional drugi kojim se izriče__________________vrijeme. </w:t>
      </w:r>
    </w:p>
    <w:p w:rsidR="007B7617" w:rsidRPr="007B7617" w:rsidRDefault="007B7617" w:rsidP="007B7617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>Načini kondicional prvi od glagola pisati u 1.osobi jednine. ________________________</w:t>
      </w:r>
    </w:p>
    <w:p w:rsidR="007B7617" w:rsidRPr="007B7617" w:rsidRDefault="007B7617" w:rsidP="007B7617">
      <w:pPr>
        <w:pStyle w:val="Odlomakpopisa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>On se tvori od__________________________i_______________________________.</w:t>
      </w:r>
    </w:p>
    <w:p w:rsidR="007B7617" w:rsidRPr="007B7617" w:rsidRDefault="007B7617" w:rsidP="007B7617">
      <w:pPr>
        <w:pStyle w:val="Odlomakpopisa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>Načini kondicional drugi u 1. osobi množine od glagola pisati. ______________________</w:t>
      </w:r>
    </w:p>
    <w:p w:rsidR="007B7617" w:rsidRPr="007B7617" w:rsidRDefault="007B7617" w:rsidP="007B7617">
      <w:pPr>
        <w:pStyle w:val="Odlomakpopisa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 xml:space="preserve">On se tvori od___________________________i______________________________.  </w:t>
      </w:r>
    </w:p>
    <w:p w:rsidR="007B7617" w:rsidRPr="007B7617" w:rsidRDefault="007B7617" w:rsidP="007B7617">
      <w:pPr>
        <w:pStyle w:val="Odlomakpopisa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b/>
          <w:sz w:val="24"/>
          <w:szCs w:val="24"/>
        </w:rPr>
        <w:t xml:space="preserve">Nastavni listić 2 </w:t>
      </w:r>
      <w:r w:rsidRPr="007B7617">
        <w:rPr>
          <w:rFonts w:ascii="Times New Roman" w:hAnsi="Times New Roman"/>
          <w:sz w:val="24"/>
          <w:szCs w:val="24"/>
        </w:rPr>
        <w:t>(za prilagođeni program)</w:t>
      </w:r>
    </w:p>
    <w:p w:rsidR="007B7617" w:rsidRPr="007B7617" w:rsidRDefault="007B7617" w:rsidP="007B7617">
      <w:pPr>
        <w:pStyle w:val="Odlomakpopis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617" w:rsidRPr="007B7617" w:rsidRDefault="007B7617" w:rsidP="007B761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 xml:space="preserve">Napiši sastavak od 10 rečenica pod naslovom </w:t>
      </w:r>
      <w:r w:rsidRPr="007B7617">
        <w:rPr>
          <w:rFonts w:ascii="Times New Roman" w:hAnsi="Times New Roman"/>
          <w:i/>
          <w:sz w:val="24"/>
          <w:szCs w:val="24"/>
        </w:rPr>
        <w:t>Kada bih morao izabrati najboljeg prijatelja, izabrao bih nekoga tko…</w:t>
      </w:r>
    </w:p>
    <w:p w:rsidR="0009150F" w:rsidRPr="007B7617" w:rsidRDefault="007B7617" w:rsidP="007B7617">
      <w:pPr>
        <w:rPr>
          <w:rFonts w:ascii="Times New Roman" w:hAnsi="Times New Roman"/>
          <w:sz w:val="24"/>
          <w:szCs w:val="24"/>
        </w:rPr>
      </w:pPr>
      <w:r w:rsidRPr="007B761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9150F" w:rsidRPr="007B7617" w:rsidSect="00091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2E72"/>
    <w:multiLevelType w:val="hybridMultilevel"/>
    <w:tmpl w:val="C2DE748C"/>
    <w:lvl w:ilvl="0" w:tplc="C1FC730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3A7FC6"/>
    <w:multiLevelType w:val="hybridMultilevel"/>
    <w:tmpl w:val="DED88A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7617"/>
    <w:rsid w:val="0009150F"/>
    <w:rsid w:val="007B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617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B7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2020-03-31T19:02:00Z</dcterms:created>
  <dcterms:modified xsi:type="dcterms:W3CDTF">2020-03-31T19:05:00Z</dcterms:modified>
</cp:coreProperties>
</file>