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28" w:rsidRDefault="00D53059">
      <w:r>
        <w:t>Napomena za učenike 9.r.</w:t>
      </w:r>
    </w:p>
    <w:p w:rsidR="00D53059" w:rsidRDefault="00D53059">
      <w:r>
        <w:t>Učenici koji su dobili određene lekcije i zadatke za prezentiranje mogu iste dostaviti do konca ožujka,</w:t>
      </w:r>
    </w:p>
    <w:p w:rsidR="00D53059" w:rsidRDefault="00D53059">
      <w:r>
        <w:t>ali najbolje bi ih bilo dostavljati slijedom datuma kako smo već dogovorili.</w:t>
      </w:r>
    </w:p>
    <w:p w:rsidR="00D53059" w:rsidRDefault="00D53059">
      <w:r>
        <w:t>Lp, nastavnica</w:t>
      </w:r>
    </w:p>
    <w:p w:rsidR="00D53059" w:rsidRDefault="00D53059">
      <w:r>
        <w:t>Draženka</w:t>
      </w:r>
    </w:p>
    <w:sectPr w:rsidR="00D53059" w:rsidSect="00CD6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3059"/>
    <w:rsid w:val="00CD6828"/>
    <w:rsid w:val="00D5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8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Drazenka</dc:creator>
  <cp:lastModifiedBy>Drazenka</cp:lastModifiedBy>
  <cp:revision>1</cp:revision>
  <dcterms:created xsi:type="dcterms:W3CDTF">2020-03-18T10:10:00Z</dcterms:created>
  <dcterms:modified xsi:type="dcterms:W3CDTF">2020-03-18T10:13:00Z</dcterms:modified>
</cp:coreProperties>
</file>