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24" w:rsidRDefault="00063824">
      <w:pPr>
        <w:rPr>
          <w:b/>
        </w:rPr>
      </w:pPr>
      <w:r>
        <w:rPr>
          <w:b/>
        </w:rPr>
        <w:t>23.3.2020.</w:t>
      </w:r>
    </w:p>
    <w:p w:rsidR="00063824" w:rsidRPr="00063824" w:rsidRDefault="00063824">
      <w:pPr>
        <w:rPr>
          <w:b/>
        </w:rPr>
      </w:pPr>
      <w:r w:rsidRPr="00063824">
        <w:rPr>
          <w:b/>
        </w:rPr>
        <w:t>Obavijest  za učenike sedmih razreda</w:t>
      </w:r>
    </w:p>
    <w:p w:rsidR="006A1926" w:rsidRDefault="00063824">
      <w:r>
        <w:t xml:space="preserve">Dragi učenici, nadam se da ste danas ispunili svoje vježbenice, lekcije Futur I </w:t>
      </w:r>
      <w:proofErr w:type="spellStart"/>
      <w:r>
        <w:t>i</w:t>
      </w:r>
      <w:proofErr w:type="spellEnd"/>
      <w:r>
        <w:t xml:space="preserve"> Futur II.</w:t>
      </w:r>
    </w:p>
    <w:p w:rsidR="00063824" w:rsidRDefault="00063824">
      <w:r>
        <w:t>Ovaj tjedan čitamo lektiru. Svaki dan pročitajte 10-ak stranica i u bilje</w:t>
      </w:r>
      <w:r w:rsidR="00274CE7">
        <w:t>žnicu napišite sažeto prepričan tekst</w:t>
      </w:r>
      <w:r>
        <w:t xml:space="preserve">. Nakon što napišete sažetak </w:t>
      </w:r>
      <w:proofErr w:type="spellStart"/>
      <w:r>
        <w:t>uslikajte</w:t>
      </w:r>
      <w:proofErr w:type="spellEnd"/>
      <w:r>
        <w:t xml:space="preserve">  ga i proslijedite. </w:t>
      </w:r>
    </w:p>
    <w:sectPr w:rsidR="00063824" w:rsidSect="006A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F27"/>
    <w:rsid w:val="00020F27"/>
    <w:rsid w:val="00063824"/>
    <w:rsid w:val="00274CE7"/>
    <w:rsid w:val="006A1926"/>
    <w:rsid w:val="00CB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4</cp:revision>
  <dcterms:created xsi:type="dcterms:W3CDTF">2020-03-23T19:22:00Z</dcterms:created>
  <dcterms:modified xsi:type="dcterms:W3CDTF">2020-03-23T19:32:00Z</dcterms:modified>
</cp:coreProperties>
</file>