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A" w:rsidRDefault="00AD0883">
      <w:pPr>
        <w:rPr>
          <w:sz w:val="28"/>
          <w:szCs w:val="28"/>
        </w:rPr>
      </w:pPr>
      <w:r w:rsidRPr="00AD0883">
        <w:rPr>
          <w:sz w:val="28"/>
          <w:szCs w:val="28"/>
        </w:rPr>
        <w:t>O</w:t>
      </w:r>
      <w:r w:rsidR="003D211C">
        <w:rPr>
          <w:sz w:val="28"/>
          <w:szCs w:val="28"/>
        </w:rPr>
        <w:t>snovna škola Čerin</w:t>
      </w:r>
      <w:r w:rsidR="008E6DEA">
        <w:rPr>
          <w:sz w:val="28"/>
          <w:szCs w:val="28"/>
        </w:rPr>
        <w:t xml:space="preserve">  </w:t>
      </w:r>
    </w:p>
    <w:p w:rsidR="00AD0883" w:rsidRDefault="00AD0883" w:rsidP="008E6DE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>Geografija: 7 razred</w:t>
      </w:r>
      <w:r w:rsidR="008E6DEA">
        <w:rPr>
          <w:sz w:val="28"/>
          <w:szCs w:val="28"/>
        </w:rPr>
        <w:tab/>
        <w:t xml:space="preserve">                                     </w:t>
      </w:r>
      <w:r w:rsidR="003D211C">
        <w:rPr>
          <w:sz w:val="28"/>
          <w:szCs w:val="28"/>
        </w:rPr>
        <w:t xml:space="preserve">           </w:t>
      </w:r>
      <w:bookmarkStart w:id="0" w:name="_GoBack"/>
      <w:bookmarkEnd w:id="0"/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Nastavna cjelina: Sjeverna i Južna Amerika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Nastavna jedinka: Kanada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Neophodno koristiti: Atlas-kartu Sjeverne Amerike-udžbenik ( str.141.-145.)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Uz pomoć zemljovida utvrditi: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Zemlje sa kojima graniči Kanada?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Sa kojim europskim zemljama graniči, opiši granice.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Tko su najstariji stanovnici Kanade?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Tko su Inuiti?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Nakon što pročitate poglavlje –Najprostranija američka zemlja- odgovoriti na pitanja:</w:t>
      </w:r>
    </w:p>
    <w:p w:rsidR="00AD0883" w:rsidRDefault="00AD0883">
      <w:pPr>
        <w:rPr>
          <w:sz w:val="28"/>
          <w:szCs w:val="28"/>
        </w:rPr>
      </w:pPr>
      <w:r>
        <w:rPr>
          <w:sz w:val="28"/>
          <w:szCs w:val="28"/>
        </w:rPr>
        <w:t>Kolika je površina Kanade</w:t>
      </w:r>
      <w:r w:rsidR="006B51CC">
        <w:rPr>
          <w:sz w:val="28"/>
          <w:szCs w:val="28"/>
        </w:rPr>
        <w:t xml:space="preserve"> i koliki postotak Sjeverne Amerike zauzima?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Kolika je udaljenost od Atlanske do Tihooceanske obale?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Koji su najveći otoci i zaljevi Kanade?( pronaći ih na zemljovidu).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Nakon što pročitate poglavlje – Kanadska priroda- odgovoriti na pitanja: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Zašto je Hadsonov zaljev središte Kandaskog štita?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Koja jezera ga okružuju, opiši njihov nastanak?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Nabroji najveće rijeke Kanade?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Opiši najzastupljeniju klimu u Kanadi?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Gdje su najpovoljniji klimatski uvjeti za život u Kanadi?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Nakon što pročitate poglav</w:t>
      </w:r>
      <w:r w:rsidR="008E6DEA">
        <w:rPr>
          <w:sz w:val="28"/>
          <w:szCs w:val="28"/>
        </w:rPr>
        <w:t>lje- Naseljenost i stanovništvo-</w:t>
      </w:r>
      <w:r>
        <w:rPr>
          <w:sz w:val="28"/>
          <w:szCs w:val="28"/>
        </w:rPr>
        <w:t xml:space="preserve"> odgovoriti na sljedeća pitanja: </w:t>
      </w:r>
    </w:p>
    <w:p w:rsidR="006B51CC" w:rsidRDefault="006B51CC">
      <w:pPr>
        <w:rPr>
          <w:sz w:val="28"/>
          <w:szCs w:val="28"/>
        </w:rPr>
      </w:pPr>
      <w:r>
        <w:rPr>
          <w:sz w:val="28"/>
          <w:szCs w:val="28"/>
        </w:rPr>
        <w:t>Broj stanovnika i gustoća naseljenosti  Kanade?</w:t>
      </w:r>
    </w:p>
    <w:p w:rsidR="006B51CC" w:rsidRDefault="00F860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Pronađi na zemljovidu i imenuj 10 provincija i 3 teritorija Kanade.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Koji je službeni jezik u Kanadi?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Nakon što pročitate poglavlje</w:t>
      </w:r>
      <w:r w:rsidR="008E6D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Kanada je gospodarska velesila</w:t>
      </w:r>
      <w:r w:rsidR="008E6DEA">
        <w:rPr>
          <w:sz w:val="28"/>
          <w:szCs w:val="28"/>
        </w:rPr>
        <w:t>-</w:t>
      </w:r>
      <w:r>
        <w:rPr>
          <w:sz w:val="28"/>
          <w:szCs w:val="28"/>
        </w:rPr>
        <w:t xml:space="preserve"> odgovorite na pitanja: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Koji su najvažniji izvozni proizvodi Kanade?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Koliki postotak teritorija pokrivaju šume?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Koji plovni put je najvažniji za gospodarstvo Kanade?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Pronaći na karti glavni i najveće gradove Kanade.</w:t>
      </w:r>
    </w:p>
    <w:p w:rsidR="00F86003" w:rsidRDefault="00F86003">
      <w:pPr>
        <w:rPr>
          <w:sz w:val="28"/>
          <w:szCs w:val="28"/>
        </w:rPr>
      </w:pPr>
      <w:r>
        <w:rPr>
          <w:sz w:val="28"/>
          <w:szCs w:val="28"/>
        </w:rPr>
        <w:t>Opiši nacionalni simbol Kanade i uporedi ga sa nekim europskim državama.</w:t>
      </w:r>
    </w:p>
    <w:p w:rsidR="00F86003" w:rsidRDefault="00F86003">
      <w:pPr>
        <w:rPr>
          <w:sz w:val="28"/>
          <w:szCs w:val="28"/>
        </w:rPr>
      </w:pPr>
    </w:p>
    <w:p w:rsidR="006B51CC" w:rsidRDefault="006B51CC">
      <w:pPr>
        <w:rPr>
          <w:sz w:val="28"/>
          <w:szCs w:val="28"/>
        </w:rPr>
      </w:pPr>
    </w:p>
    <w:p w:rsidR="00AD0883" w:rsidRPr="00AD0883" w:rsidRDefault="00AD0883">
      <w:pPr>
        <w:rPr>
          <w:sz w:val="28"/>
          <w:szCs w:val="28"/>
        </w:rPr>
      </w:pPr>
    </w:p>
    <w:sectPr w:rsidR="00AD0883" w:rsidRPr="00AD0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83"/>
    <w:rsid w:val="003D211C"/>
    <w:rsid w:val="006B51CC"/>
    <w:rsid w:val="008E6DEA"/>
    <w:rsid w:val="0094337A"/>
    <w:rsid w:val="00AD0883"/>
    <w:rsid w:val="00F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2020-03-18T16:48:00Z</dcterms:created>
  <dcterms:modified xsi:type="dcterms:W3CDTF">2020-03-19T11:29:00Z</dcterms:modified>
</cp:coreProperties>
</file>