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37" w:rsidRDefault="00F6350F">
      <w:pPr>
        <w:rPr>
          <w:sz w:val="28"/>
          <w:szCs w:val="28"/>
        </w:rPr>
      </w:pPr>
      <w:r w:rsidRPr="00F6350F">
        <w:rPr>
          <w:sz w:val="28"/>
          <w:szCs w:val="28"/>
        </w:rPr>
        <w:t>Osnovna škola Čerin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 xml:space="preserve"> Zemljopis: 7 razred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Nastavna cjelina: Sjeverna i Južna Amerika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Nastavna jedinka: Meksiko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Neophodno koristiti: Atlas (karta Amerike), udžbenik i radnu bilježnicu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Uvodni dio: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U uvodnom d</w:t>
      </w:r>
      <w:r w:rsidR="00700804">
        <w:rPr>
          <w:sz w:val="28"/>
          <w:szCs w:val="28"/>
        </w:rPr>
        <w:t>i</w:t>
      </w:r>
      <w:r>
        <w:rPr>
          <w:sz w:val="28"/>
          <w:szCs w:val="28"/>
        </w:rPr>
        <w:t>jelu pokušati odgovoriti na pitanja koja ste već  čuli o Meksiku: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Kako se zove meksički šešir?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Koje jelo dolazi iz Meksika?</w:t>
      </w:r>
    </w:p>
    <w:p w:rsidR="00F6350F" w:rsidRDefault="00F6350F">
      <w:pPr>
        <w:rPr>
          <w:sz w:val="28"/>
          <w:szCs w:val="28"/>
        </w:rPr>
      </w:pPr>
      <w:r>
        <w:rPr>
          <w:sz w:val="28"/>
          <w:szCs w:val="28"/>
        </w:rPr>
        <w:t>Koje piće dolazi iz Meksika?</w:t>
      </w:r>
    </w:p>
    <w:p w:rsidR="00F6350F" w:rsidRDefault="005E6648">
      <w:pPr>
        <w:rPr>
          <w:sz w:val="28"/>
          <w:szCs w:val="28"/>
        </w:rPr>
      </w:pPr>
      <w:r>
        <w:rPr>
          <w:sz w:val="28"/>
          <w:szCs w:val="28"/>
        </w:rPr>
        <w:t>Koja žitarica dolazi iz Meksika?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 xml:space="preserve">Glavni dio: Nakon što smo se upoznali s Meksikom idemo naučiti nešto novo. Na stranici 146. </w:t>
      </w:r>
      <w:r w:rsidR="00700804">
        <w:rPr>
          <w:sz w:val="28"/>
          <w:szCs w:val="28"/>
        </w:rPr>
        <w:t>p</w:t>
      </w:r>
      <w:r>
        <w:rPr>
          <w:sz w:val="28"/>
          <w:szCs w:val="28"/>
        </w:rPr>
        <w:t>ročitati poglavlje- Na granici dvaju svjetova- obratiti pozornost na fotografije i označene zanimljivosti ( sivi kvadratić).Nakon toga odgovoriti na pitanja: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Na zemljovidu pokazati Meksiko.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Sa kojim državama graniči?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Pokaži gdje se nalazi granica Latinske i Anglo Amerike.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Između koja dva oceana se nalazi Meksiko?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Nakon što pročitate poglavlje- Prirodna osnova-str. 147. Odgovoriti na pitanja: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Pokazati na zemljovidu Meksičku visoravan.</w:t>
      </w:r>
    </w:p>
    <w:p w:rsidR="005E6648" w:rsidRDefault="005E6648">
      <w:pPr>
        <w:rPr>
          <w:sz w:val="28"/>
          <w:szCs w:val="28"/>
        </w:rPr>
      </w:pPr>
      <w:r>
        <w:rPr>
          <w:sz w:val="28"/>
          <w:szCs w:val="28"/>
        </w:rPr>
        <w:t>Između koja dva planinska lanca se nalazi? Pokaži na zemljovidu.</w:t>
      </w:r>
    </w:p>
    <w:p w:rsidR="005E6648" w:rsidRDefault="00C43C43">
      <w:pPr>
        <w:rPr>
          <w:sz w:val="28"/>
          <w:szCs w:val="28"/>
        </w:rPr>
      </w:pPr>
      <w:r>
        <w:rPr>
          <w:sz w:val="28"/>
          <w:szCs w:val="28"/>
        </w:rPr>
        <w:t>Pokazati na karti najveće vulkane i glavni grad Meksika.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t>Pokazati na karti dva velika poluotoka, opisati jednom riječju njihov reljef?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Kakvu klimu ima najveći dio Meksika, što najviše utječe na nju?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t>Koje još klime postoje u Meksiku?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t>Koji je glavni klimatski čimbenik u Meksiku?( obratiti pozornost na zanimljivosti)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t xml:space="preserve">Nakon što pročitate poglavlje – Meksikanci i Većinom gradsko stanovništvo- na str. 148. </w:t>
      </w:r>
      <w:r w:rsidR="00844720"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>dgovorite na pitanja: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t>Kolika je površina i koliko stanovnika ima Meksiko?</w:t>
      </w:r>
    </w:p>
    <w:p w:rsidR="00C43C43" w:rsidRDefault="00C43C43">
      <w:pPr>
        <w:rPr>
          <w:sz w:val="28"/>
          <w:szCs w:val="28"/>
        </w:rPr>
      </w:pPr>
      <w:r>
        <w:rPr>
          <w:sz w:val="28"/>
          <w:szCs w:val="28"/>
        </w:rPr>
        <w:t>Koji dio je najgušće ,a koji najrjeđe naseljen?</w:t>
      </w:r>
    </w:p>
    <w:p w:rsidR="00C43C43" w:rsidRDefault="00714BA8">
      <w:pPr>
        <w:rPr>
          <w:sz w:val="28"/>
          <w:szCs w:val="28"/>
        </w:rPr>
      </w:pPr>
      <w:r>
        <w:rPr>
          <w:sz w:val="28"/>
          <w:szCs w:val="28"/>
        </w:rPr>
        <w:t>Koje velike civilizacije su postojale u Meksiku?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Što su mestici i koliki dio stanovništva Meksika čine?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Kako se zovu potomci Španjolaca u Meksiku?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Koliko stanovništva živi u gradovima , a koliko živi u glavnom gradu?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Pokaži na karti najveće gradove Meksika.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Nakon što pročitaš poglavlje-Gospodarski oslonjen na SAD-str.149.i 150. Odgovori na pitanja: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Koje su glavne prehrambene kulture?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Koja su glavna središta za obradu nafte?( na zemljovidu pokazati)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Pokaži granične gradove sa SAD-om, čime se bavi njihovo stanovništvo?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Što posjećuju turisti u Meksiku?</w:t>
      </w:r>
    </w:p>
    <w:p w:rsidR="00714BA8" w:rsidRDefault="00714BA8">
      <w:pPr>
        <w:rPr>
          <w:sz w:val="28"/>
          <w:szCs w:val="28"/>
        </w:rPr>
      </w:pPr>
      <w:r>
        <w:rPr>
          <w:sz w:val="28"/>
          <w:szCs w:val="28"/>
        </w:rPr>
        <w:t>Završni dio sata: Proučiti zanimljivost na str. 150.</w:t>
      </w:r>
      <w:r w:rsidR="00C6150E">
        <w:rPr>
          <w:sz w:val="28"/>
          <w:szCs w:val="28"/>
        </w:rPr>
        <w:t xml:space="preserve"> I odgovoriti na pitanja:</w:t>
      </w:r>
    </w:p>
    <w:p w:rsidR="00C6150E" w:rsidRDefault="00C6150E">
      <w:pPr>
        <w:rPr>
          <w:sz w:val="28"/>
          <w:szCs w:val="28"/>
        </w:rPr>
      </w:pPr>
      <w:r>
        <w:rPr>
          <w:sz w:val="28"/>
          <w:szCs w:val="28"/>
        </w:rPr>
        <w:t>Što je kakaovac?</w:t>
      </w:r>
    </w:p>
    <w:p w:rsidR="00C6150E" w:rsidRDefault="00C6150E">
      <w:pPr>
        <w:rPr>
          <w:sz w:val="28"/>
          <w:szCs w:val="28"/>
        </w:rPr>
      </w:pPr>
      <w:r>
        <w:rPr>
          <w:sz w:val="28"/>
          <w:szCs w:val="28"/>
        </w:rPr>
        <w:t>Kako je nastala čokloada?</w:t>
      </w:r>
    </w:p>
    <w:p w:rsidR="00C6150E" w:rsidRDefault="00C6150E">
      <w:pPr>
        <w:rPr>
          <w:sz w:val="28"/>
          <w:szCs w:val="28"/>
        </w:rPr>
      </w:pPr>
      <w:r>
        <w:rPr>
          <w:sz w:val="28"/>
          <w:szCs w:val="28"/>
        </w:rPr>
        <w:t>Napomena- odgovoriti na pitanja u radnoj bilježnici!</w:t>
      </w:r>
    </w:p>
    <w:p w:rsidR="00C43C43" w:rsidRDefault="00C43C43">
      <w:pPr>
        <w:rPr>
          <w:sz w:val="28"/>
          <w:szCs w:val="28"/>
        </w:rPr>
      </w:pPr>
    </w:p>
    <w:p w:rsidR="00C43C43" w:rsidRPr="00F6350F" w:rsidRDefault="00C43C43">
      <w:pPr>
        <w:rPr>
          <w:sz w:val="28"/>
          <w:szCs w:val="28"/>
        </w:rPr>
      </w:pPr>
    </w:p>
    <w:sectPr w:rsidR="00C43C43" w:rsidRPr="00F63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0F"/>
    <w:rsid w:val="005E6648"/>
    <w:rsid w:val="00700804"/>
    <w:rsid w:val="00714BA8"/>
    <w:rsid w:val="00736837"/>
    <w:rsid w:val="00844720"/>
    <w:rsid w:val="00C43C43"/>
    <w:rsid w:val="00C6150E"/>
    <w:rsid w:val="00F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2020-03-24T19:14:00Z</dcterms:created>
  <dcterms:modified xsi:type="dcterms:W3CDTF">2020-03-24T20:24:00Z</dcterms:modified>
</cp:coreProperties>
</file>