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B5" w:rsidRDefault="009E39B3">
      <w:r>
        <w:t>Povijest 9</w:t>
      </w:r>
    </w:p>
    <w:p w:rsidR="009E39B3" w:rsidRDefault="009C28BF">
      <w:r>
        <w:t>Nastavna tema</w:t>
      </w:r>
      <w:r w:rsidR="009E39B3">
        <w:t>: Svijet u vrijeme hladnog rata</w:t>
      </w:r>
    </w:p>
    <w:p w:rsidR="009E39B3" w:rsidRDefault="009E39B3">
      <w:r>
        <w:t>Nastavna jedinica:</w:t>
      </w:r>
      <w:r w:rsidR="009C28BF">
        <w:t xml:space="preserve"> </w:t>
      </w:r>
      <w:r>
        <w:t>Blokovska podjela svijeta i hladni rat</w:t>
      </w:r>
    </w:p>
    <w:p w:rsidR="009E39B3" w:rsidRDefault="009E39B3">
      <w:r>
        <w:t>Tip sata:</w:t>
      </w:r>
      <w:r w:rsidR="009C28BF">
        <w:t xml:space="preserve"> </w:t>
      </w:r>
      <w:r>
        <w:t>obrada novog gradiva</w:t>
      </w:r>
    </w:p>
    <w:p w:rsidR="00B95E61" w:rsidRDefault="00B95E61">
      <w:r>
        <w:t>Neophodno koristiti:</w:t>
      </w:r>
      <w:r w:rsidR="009C28BF">
        <w:t xml:space="preserve"> </w:t>
      </w:r>
      <w:r>
        <w:t>udžbenik,bilježnica,atlas,Internet.</w:t>
      </w:r>
    </w:p>
    <w:p w:rsidR="00B95E61" w:rsidRDefault="009C28BF">
      <w:r>
        <w:t xml:space="preserve">Pogledati sat na </w:t>
      </w:r>
      <w:proofErr w:type="spellStart"/>
      <w:r>
        <w:t>YouT</w:t>
      </w:r>
      <w:r w:rsidR="00B95E61">
        <w:t>ube</w:t>
      </w:r>
      <w:proofErr w:type="spellEnd"/>
      <w:r w:rsidR="00B95E61">
        <w:t xml:space="preserve"> Školski sat „Hladni rat i blokovska podjela svijeta“(3.dio osmi razred).</w:t>
      </w:r>
    </w:p>
    <w:p w:rsidR="00B95E61" w:rsidRDefault="00B95E61">
      <w:r>
        <w:t>Ako</w:t>
      </w:r>
      <w:r w:rsidR="009C28BF">
        <w:t xml:space="preserve"> niste u mogućnosti pratiti na </w:t>
      </w:r>
      <w:proofErr w:type="spellStart"/>
      <w:r w:rsidR="009C28BF">
        <w:t>YouT</w:t>
      </w:r>
      <w:r>
        <w:t>ube</w:t>
      </w:r>
      <w:proofErr w:type="spellEnd"/>
      <w:r>
        <w:t xml:space="preserve"> pročitati i proučiti tekst (str.168.-174.)</w:t>
      </w:r>
    </w:p>
    <w:p w:rsidR="00B95E61" w:rsidRDefault="00B95E61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ISHOD:</w:t>
      </w:r>
    </w:p>
    <w:p w:rsidR="00B95E61" w:rsidRDefault="00B95E61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Da učenici uočavaju razloge blokovske podjele svijeta.</w:t>
      </w:r>
    </w:p>
    <w:p w:rsidR="00B95E61" w:rsidRDefault="00B95E61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Objašnjavaju blokovsku podjelu svijeta nakon drugog </w:t>
      </w:r>
      <w:proofErr w:type="spellStart"/>
      <w:r>
        <w:rPr>
          <w:color w:val="000000" w:themeColor="text1"/>
          <w:sz w:val="24"/>
        </w:rPr>
        <w:t>sv.rata</w:t>
      </w:r>
      <w:proofErr w:type="spellEnd"/>
      <w:r w:rsidR="003B30A2">
        <w:rPr>
          <w:color w:val="000000" w:themeColor="text1"/>
          <w:sz w:val="24"/>
        </w:rPr>
        <w:t xml:space="preserve"> i problem hladnog rata.</w:t>
      </w:r>
    </w:p>
    <w:p w:rsidR="003B30A2" w:rsidRDefault="003B30A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Prisjetimo se gradiva (primjena znanja).</w:t>
      </w:r>
    </w:p>
    <w:p w:rsidR="003B30A2" w:rsidRDefault="003B30A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Pokušaj razvrstati temeljne razlike između socijalističkih i demokratskih država.</w:t>
      </w:r>
    </w:p>
    <w:p w:rsidR="003B30A2" w:rsidRDefault="003B30A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Razvrstaj sljedeće pojmove:privatno vlasništvo,građanske slobode,jednostranačje,plansko gospodarstvo,političke neslobode,višestranačje,tržišno gospodarstvo.</w:t>
      </w:r>
    </w:p>
    <w:p w:rsidR="003B30A2" w:rsidRDefault="003B30A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Nakon pregledavanja emisije „Školski sat“na zadanu temu ili proučavanja teksta u udžbeniku odgovori.</w:t>
      </w:r>
    </w:p>
    <w:p w:rsidR="003B30A2" w:rsidRDefault="003B30A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1.Objasni svojim riječima u čemu je značaj suđenja u </w:t>
      </w:r>
      <w:proofErr w:type="spellStart"/>
      <w:r w:rsidR="00243AD6" w:rsidRPr="00243AD6">
        <w:rPr>
          <w:rFonts w:cstheme="minorHAnsi"/>
          <w:sz w:val="24"/>
          <w:szCs w:val="24"/>
          <w:shd w:val="clear" w:color="auto" w:fill="FFFFFF"/>
        </w:rPr>
        <w:t>Nürnbergu</w:t>
      </w:r>
      <w:proofErr w:type="spellEnd"/>
      <w:r>
        <w:rPr>
          <w:color w:val="000000" w:themeColor="text1"/>
          <w:sz w:val="24"/>
        </w:rPr>
        <w:t xml:space="preserve"> i </w:t>
      </w:r>
      <w:proofErr w:type="spellStart"/>
      <w:r>
        <w:rPr>
          <w:color w:val="000000" w:themeColor="text1"/>
          <w:sz w:val="24"/>
        </w:rPr>
        <w:t>Toki</w:t>
      </w:r>
      <w:r w:rsidR="00243AD6">
        <w:rPr>
          <w:color w:val="000000" w:themeColor="text1"/>
          <w:sz w:val="24"/>
        </w:rPr>
        <w:t>j</w:t>
      </w:r>
      <w:r>
        <w:rPr>
          <w:color w:val="000000" w:themeColor="text1"/>
          <w:sz w:val="24"/>
        </w:rPr>
        <w:t>u</w:t>
      </w:r>
      <w:proofErr w:type="spellEnd"/>
      <w:r>
        <w:rPr>
          <w:color w:val="000000" w:themeColor="text1"/>
          <w:sz w:val="24"/>
        </w:rPr>
        <w:t>.</w:t>
      </w:r>
    </w:p>
    <w:p w:rsidR="003B30A2" w:rsidRDefault="003B30A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2.Kako su n</w:t>
      </w:r>
      <w:r w:rsidR="00243AD6">
        <w:rPr>
          <w:color w:val="000000" w:themeColor="text1"/>
          <w:sz w:val="24"/>
        </w:rPr>
        <w:t>akon D</w:t>
      </w:r>
      <w:r>
        <w:rPr>
          <w:color w:val="000000" w:themeColor="text1"/>
          <w:sz w:val="24"/>
        </w:rPr>
        <w:t>rugog</w:t>
      </w:r>
      <w:r w:rsidR="00243AD6">
        <w:rPr>
          <w:color w:val="000000" w:themeColor="text1"/>
          <w:sz w:val="24"/>
        </w:rPr>
        <w:t>a</w:t>
      </w:r>
      <w:r>
        <w:rPr>
          <w:color w:val="000000" w:themeColor="text1"/>
          <w:sz w:val="24"/>
        </w:rPr>
        <w:t xml:space="preserve"> sv.</w:t>
      </w:r>
      <w:r w:rsidR="00243AD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rata saveznici podijelili Njemačku i grad Berlin?</w:t>
      </w:r>
    </w:p>
    <w:p w:rsidR="003B30A2" w:rsidRDefault="003B30A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3.Kakve je dalekosežne posljedice imala ta podjela na stanovništvo Njemačke i Europe.</w:t>
      </w:r>
    </w:p>
    <w:p w:rsidR="00B95E61" w:rsidRDefault="00B95E61"/>
    <w:p w:rsidR="00B95E61" w:rsidRDefault="00B95E61"/>
    <w:sectPr w:rsidR="00B95E61" w:rsidSect="00CD1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9E39B3"/>
    <w:rsid w:val="00243AD6"/>
    <w:rsid w:val="003B30A2"/>
    <w:rsid w:val="009865CD"/>
    <w:rsid w:val="009A6BE6"/>
    <w:rsid w:val="009C28BF"/>
    <w:rsid w:val="009E39B3"/>
    <w:rsid w:val="00A30C6C"/>
    <w:rsid w:val="00B95E61"/>
    <w:rsid w:val="00CD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3</cp:revision>
  <dcterms:created xsi:type="dcterms:W3CDTF">2020-03-24T09:38:00Z</dcterms:created>
  <dcterms:modified xsi:type="dcterms:W3CDTF">2020-03-25T15:42:00Z</dcterms:modified>
</cp:coreProperties>
</file>