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0F900" w14:textId="7686BE79" w:rsidR="00271AE8" w:rsidRDefault="00A01C44" w:rsidP="00A01C44">
      <w:pPr>
        <w:tabs>
          <w:tab w:val="left" w:pos="220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Zlatna groznica</w:t>
      </w:r>
    </w:p>
    <w:p w14:paraId="2A46205E" w14:textId="77777777" w:rsidR="00583E2E" w:rsidRDefault="00583E2E" w:rsidP="00A01C44">
      <w:pPr>
        <w:tabs>
          <w:tab w:val="left" w:pos="220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14:paraId="786C0FEB" w14:textId="421D3BAA" w:rsidR="00A01C44" w:rsidRDefault="00583E2E" w:rsidP="00583E2E">
      <w:pPr>
        <w:tabs>
          <w:tab w:val="left" w:pos="22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Budući da je </w:t>
      </w:r>
      <w:r w:rsidRPr="00583E2E">
        <w:rPr>
          <w:rFonts w:ascii="Times New Roman" w:hAnsi="Times New Roman" w:cs="Times New Roman"/>
          <w:i/>
          <w:iCs/>
          <w:sz w:val="24"/>
          <w:szCs w:val="24"/>
          <w:u w:val="single"/>
        </w:rPr>
        <w:t>zlato</w:t>
      </w:r>
      <w:r>
        <w:rPr>
          <w:rFonts w:ascii="Times New Roman" w:hAnsi="Times New Roman" w:cs="Times New Roman"/>
          <w:sz w:val="24"/>
          <w:szCs w:val="24"/>
        </w:rPr>
        <w:t xml:space="preserve">  u prirodi vrlo rijetko i moglo se lako kovati, postalo je idealan materijal za izradu novca te je na taj način kroz povijest vršilo iznimno važnu funkciju u mnogim gospodarstvima. Povremeno bi nakon otrkića novog nalazišta zlata nastala prava zlatna groznica – situacija u kojoj se tisuće ljudi seli na lokaciju na kojoj navodno ima zlata, u nadi da će si ondje kopanjem zlata ili popratnim poslovima moći osigurati egzisteniju ili čak pronaći bogatstvo.</w:t>
      </w:r>
    </w:p>
    <w:p w14:paraId="29C41ACB" w14:textId="1E67CD0B" w:rsidR="00A01C44" w:rsidRDefault="00A01C44" w:rsidP="00A01C44">
      <w:pPr>
        <w:tabs>
          <w:tab w:val="left" w:pos="22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ZLATNA GROZNICA </w:t>
      </w:r>
      <w:r>
        <w:rPr>
          <w:rFonts w:ascii="Times New Roman" w:hAnsi="Times New Roman" w:cs="Times New Roman"/>
          <w:sz w:val="24"/>
          <w:szCs w:val="24"/>
        </w:rPr>
        <w:t xml:space="preserve">(engl. </w:t>
      </w:r>
      <w:r>
        <w:rPr>
          <w:rFonts w:ascii="Times New Roman" w:hAnsi="Times New Roman" w:cs="Times New Roman"/>
          <w:i/>
          <w:iCs/>
          <w:sz w:val="24"/>
          <w:szCs w:val="24"/>
        </w:rPr>
        <w:t>Gold rush</w:t>
      </w:r>
      <w:r>
        <w:rPr>
          <w:rFonts w:ascii="Times New Roman" w:hAnsi="Times New Roman" w:cs="Times New Roman"/>
          <w:sz w:val="24"/>
          <w:szCs w:val="24"/>
        </w:rPr>
        <w:t>) je naziv za seriju velikih potraga za zlatom koje su se ciklički odigravale od prve polovice 19. stoljeća u raznim krajevima svijeta od Australije, Brazila, Kanade, Južne Afrike do SAD-a.</w:t>
      </w:r>
    </w:p>
    <w:p w14:paraId="0F31F34B" w14:textId="57E893F3" w:rsidR="00A01C44" w:rsidRDefault="00A01C44" w:rsidP="00A01C44">
      <w:pPr>
        <w:tabs>
          <w:tab w:val="left" w:pos="22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Stotine ljudi se u tim potragama selilo u te zemlje trbuhom za kruhom. </w:t>
      </w:r>
    </w:p>
    <w:p w14:paraId="256E9571" w14:textId="2437640F" w:rsidR="00A01C44" w:rsidRDefault="00A01C44" w:rsidP="00A01C44">
      <w:pPr>
        <w:tabs>
          <w:tab w:val="left" w:pos="22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Prva masovnija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Zlatna groznica </w:t>
      </w:r>
      <w:r>
        <w:rPr>
          <w:rFonts w:ascii="Times New Roman" w:hAnsi="Times New Roman" w:cs="Times New Roman"/>
          <w:sz w:val="24"/>
          <w:szCs w:val="24"/>
        </w:rPr>
        <w:t xml:space="preserve">dogodila se kasnih 1820-ih godina kod mjesta Dahlonega u Georgiji. Međutim ona najveća i najpoznatija bila je iz 1849. godine kada je otkrveno zlazo u </w:t>
      </w:r>
      <w:r>
        <w:rPr>
          <w:rFonts w:ascii="Times New Roman" w:hAnsi="Times New Roman" w:cs="Times New Roman"/>
          <w:b/>
          <w:bCs/>
          <w:sz w:val="24"/>
          <w:szCs w:val="24"/>
        </w:rPr>
        <w:t>Kaliforniji</w:t>
      </w:r>
      <w:r>
        <w:rPr>
          <w:rFonts w:ascii="Times New Roman" w:hAnsi="Times New Roman" w:cs="Times New Roman"/>
          <w:sz w:val="24"/>
          <w:szCs w:val="24"/>
        </w:rPr>
        <w:t xml:space="preserve"> kod </w:t>
      </w:r>
      <w:r w:rsidR="00583E2E">
        <w:rPr>
          <w:rFonts w:ascii="Times New Roman" w:hAnsi="Times New Roman" w:cs="Times New Roman"/>
          <w:b/>
          <w:bCs/>
          <w:sz w:val="24"/>
          <w:szCs w:val="24"/>
        </w:rPr>
        <w:t>Scaramenta</w:t>
      </w:r>
      <w:r w:rsidR="00583E2E">
        <w:rPr>
          <w:rFonts w:ascii="Times New Roman" w:hAnsi="Times New Roman" w:cs="Times New Roman"/>
          <w:sz w:val="24"/>
          <w:szCs w:val="24"/>
        </w:rPr>
        <w:t>. P</w:t>
      </w:r>
      <w:r w:rsidR="00FC2158">
        <w:rPr>
          <w:rFonts w:ascii="Times New Roman" w:hAnsi="Times New Roman" w:cs="Times New Roman"/>
          <w:sz w:val="24"/>
          <w:szCs w:val="24"/>
        </w:rPr>
        <w:t>okretač kalifornijske groznice i čovjek koji je našao  p</w:t>
      </w:r>
      <w:r w:rsidR="00583E2E">
        <w:rPr>
          <w:rFonts w:ascii="Times New Roman" w:hAnsi="Times New Roman" w:cs="Times New Roman"/>
          <w:sz w:val="24"/>
          <w:szCs w:val="24"/>
        </w:rPr>
        <w:t>rvi zlatni grumen je James Marshall</w:t>
      </w:r>
      <w:r w:rsidR="00FC2158">
        <w:rPr>
          <w:rFonts w:ascii="Times New Roman" w:hAnsi="Times New Roman" w:cs="Times New Roman"/>
          <w:sz w:val="24"/>
          <w:szCs w:val="24"/>
        </w:rPr>
        <w:t xml:space="preserve">. Našao ga je </w:t>
      </w:r>
      <w:r w:rsidR="00583E2E">
        <w:rPr>
          <w:rFonts w:ascii="Times New Roman" w:hAnsi="Times New Roman" w:cs="Times New Roman"/>
          <w:sz w:val="24"/>
          <w:szCs w:val="24"/>
        </w:rPr>
        <w:t>24. siječnja 1848. godine na lokaciji 55km sjeveroistočno od Scaramenta u kotlini rijeke American</w:t>
      </w:r>
      <w:r w:rsidR="00FC2158">
        <w:rPr>
          <w:rFonts w:ascii="Times New Roman" w:hAnsi="Times New Roman" w:cs="Times New Roman"/>
          <w:sz w:val="24"/>
          <w:szCs w:val="24"/>
        </w:rPr>
        <w:t>, a sve je krenulo sasvim slučajno. Naime gradnjom pilane za velepposjednika Jhona Suttera slučajno je vidio da u rijeci pokraj gradića nešto svjetluca, ispostavilo se da se radi o zlatu.</w:t>
      </w:r>
      <w:r w:rsidR="00583E2E">
        <w:rPr>
          <w:rFonts w:ascii="Times New Roman" w:hAnsi="Times New Roman" w:cs="Times New Roman"/>
          <w:sz w:val="24"/>
          <w:szCs w:val="24"/>
        </w:rPr>
        <w:t xml:space="preserve"> Nakon toga senzacionalnog otkrića,već sljedeće godine tamo je pošlo oko 80 000 kopača, a do 1853. godine njihov broj popeo se </w:t>
      </w:r>
      <w:r w:rsidR="00FC2158">
        <w:rPr>
          <w:rFonts w:ascii="Times New Roman" w:hAnsi="Times New Roman" w:cs="Times New Roman"/>
          <w:sz w:val="24"/>
          <w:szCs w:val="24"/>
        </w:rPr>
        <w:t xml:space="preserve">preko </w:t>
      </w:r>
      <w:r w:rsidR="00583E2E">
        <w:rPr>
          <w:rFonts w:ascii="Times New Roman" w:hAnsi="Times New Roman" w:cs="Times New Roman"/>
          <w:sz w:val="24"/>
          <w:szCs w:val="24"/>
        </w:rPr>
        <w:t xml:space="preserve">250 000. </w:t>
      </w:r>
    </w:p>
    <w:p w14:paraId="53EFD7D5" w14:textId="2AF18B36" w:rsidR="00583E2E" w:rsidRPr="00A01C44" w:rsidRDefault="00583E2E" w:rsidP="00A01C44">
      <w:pPr>
        <w:tabs>
          <w:tab w:val="left" w:pos="22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Zlatnom groznicom u Kaliforniji nastalo je masovno naseljavanje</w:t>
      </w:r>
      <w:r w:rsidR="00FC21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krajnjeg zapada.</w:t>
      </w:r>
      <w:r w:rsidR="00FC2158">
        <w:rPr>
          <w:rFonts w:ascii="Times New Roman" w:hAnsi="Times New Roman" w:cs="Times New Roman"/>
          <w:sz w:val="24"/>
          <w:szCs w:val="24"/>
        </w:rPr>
        <w:t xml:space="preserve"> Kalifornija je ubrzo dobila status savezne države, postala povezana morskim i kopnenim linijama s ostatkom kontitnenta te se počela razvijati u jednu od najbogatijih američkih saveznih država.</w:t>
      </w:r>
      <w:bookmarkStart w:id="0" w:name="_GoBack"/>
      <w:bookmarkEnd w:id="0"/>
    </w:p>
    <w:sectPr w:rsidR="00583E2E" w:rsidRPr="00A01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44"/>
    <w:rsid w:val="00271AE8"/>
    <w:rsid w:val="00583E2E"/>
    <w:rsid w:val="006C5C5A"/>
    <w:rsid w:val="00A01C44"/>
    <w:rsid w:val="00FC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D1D0"/>
  <w15:chartTrackingRefBased/>
  <w15:docId w15:val="{007E0EC9-9A90-4630-A447-9536E484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</cp:revision>
  <dcterms:created xsi:type="dcterms:W3CDTF">2020-03-22T19:59:00Z</dcterms:created>
  <dcterms:modified xsi:type="dcterms:W3CDTF">2020-03-22T20:26:00Z</dcterms:modified>
</cp:coreProperties>
</file>