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E6" w:rsidRPr="00C00EAD" w:rsidRDefault="006741EB" w:rsidP="00C00EAD">
      <w:pPr>
        <w:spacing w:after="120" w:line="240" w:lineRule="auto"/>
        <w:rPr>
          <w:b/>
        </w:rPr>
      </w:pPr>
      <w:r w:rsidRPr="00C00EAD">
        <w:rPr>
          <w:b/>
        </w:rPr>
        <w:t>19/3/2020</w:t>
      </w:r>
    </w:p>
    <w:p w:rsidR="006741EB" w:rsidRDefault="006741EB" w:rsidP="00C00EAD">
      <w:pPr>
        <w:spacing w:after="120" w:line="240" w:lineRule="auto"/>
      </w:pPr>
      <w:r>
        <w:t xml:space="preserve">Nastavna jedinica: </w:t>
      </w:r>
      <w:r w:rsidRPr="006741EB">
        <w:rPr>
          <w:b/>
        </w:rPr>
        <w:t>Dear diary</w:t>
      </w:r>
      <w:r>
        <w:t xml:space="preserve"> (udžbenik, stranica 64, 65)</w:t>
      </w:r>
    </w:p>
    <w:p w:rsidR="006741EB" w:rsidRDefault="006741EB" w:rsidP="00C00EAD">
      <w:pPr>
        <w:spacing w:after="120" w:line="240" w:lineRule="auto"/>
        <w:jc w:val="both"/>
      </w:pPr>
      <w:r>
        <w:t>Danas čitamo</w:t>
      </w:r>
      <w:r w:rsidR="00C00EAD">
        <w:t xml:space="preserve"> </w:t>
      </w:r>
      <w:r>
        <w:t xml:space="preserve"> stranicu iz Lillyinog dnevnika u kojoj nam ona kazuje što njezini ukućani rade u tom trenutku. Kako bi izrekla trenutnu radnju, odnosno radnju koja se događa upravo kada Lilly o njoj govori ona koristi glagolsko vrijeme PRESENT CONTINUOUS (zapamti: radnja mora imati i glavu i trup i rep!). </w:t>
      </w:r>
      <w:r w:rsidRPr="000158F4">
        <w:rPr>
          <w:b/>
          <w:u w:val="single"/>
        </w:rPr>
        <w:t>Prvo ćemo pročitati</w:t>
      </w:r>
      <w:r w:rsidR="000158F4" w:rsidRPr="000158F4">
        <w:rPr>
          <w:b/>
          <w:u w:val="single"/>
        </w:rPr>
        <w:t xml:space="preserve"> i prevesti</w:t>
      </w:r>
      <w:r w:rsidRPr="000158F4">
        <w:rPr>
          <w:b/>
          <w:u w:val="single"/>
        </w:rPr>
        <w:t xml:space="preserve"> lekciju.</w:t>
      </w:r>
      <w:r>
        <w:t xml:space="preserve"> Napominjem da je izgovor koji vam ja pišem u zagrade samo približno točan i da je dobro da za vrijeme nastave na daljinu slušate/gledate vaš CD/DVD.</w:t>
      </w:r>
    </w:p>
    <w:p w:rsidR="006741EB" w:rsidRDefault="006741EB" w:rsidP="00C00EAD">
      <w:pPr>
        <w:spacing w:after="120" w:line="240" w:lineRule="auto"/>
        <w:jc w:val="both"/>
      </w:pPr>
      <w:r>
        <w:t>Dear Diary,</w:t>
      </w:r>
      <w:r w:rsidR="00C00EAD">
        <w:t xml:space="preserve"> </w:t>
      </w:r>
      <w:r w:rsidR="00C00EAD" w:rsidRPr="00C00EAD">
        <w:rPr>
          <w:i/>
        </w:rPr>
        <w:t>(di:r dajeri)</w:t>
      </w:r>
      <w:r w:rsidR="00C00EAD">
        <w:t xml:space="preserve"> – Dragi dnevniče</w:t>
      </w:r>
    </w:p>
    <w:p w:rsidR="006741EB" w:rsidRPr="00C00EAD" w:rsidRDefault="006741EB" w:rsidP="00C00EAD">
      <w:pPr>
        <w:spacing w:after="120" w:line="240" w:lineRule="auto"/>
        <w:jc w:val="both"/>
      </w:pPr>
      <w:r>
        <w:t>I'm in my room now and I</w:t>
      </w:r>
      <w:r w:rsidRPr="007427C4">
        <w:rPr>
          <w:b/>
        </w:rPr>
        <w:t xml:space="preserve">'m listening </w:t>
      </w:r>
      <w:r>
        <w:t>to music.</w:t>
      </w:r>
      <w:r w:rsidR="00C00EAD">
        <w:t xml:space="preserve"> </w:t>
      </w:r>
      <w:r w:rsidR="00C00EAD">
        <w:rPr>
          <w:i/>
        </w:rPr>
        <w:t>(a</w:t>
      </w:r>
      <w:r w:rsidR="001F3484">
        <w:rPr>
          <w:i/>
        </w:rPr>
        <w:t>jm in maj ru:m nau end ajm list</w:t>
      </w:r>
      <w:r w:rsidR="001F3484">
        <w:rPr>
          <w:rFonts w:cstheme="minorHAnsi"/>
          <w:i/>
        </w:rPr>
        <w:t>ə</w:t>
      </w:r>
      <w:r w:rsidR="00C00EAD" w:rsidRPr="00C00EAD">
        <w:rPr>
          <w:i/>
        </w:rPr>
        <w:t>ning tu mjuzik)</w:t>
      </w:r>
      <w:r w:rsidR="00C00EAD">
        <w:t xml:space="preserve"> – Ja sam sada u svojoj sobi i slušam glazbu.</w:t>
      </w:r>
    </w:p>
    <w:p w:rsidR="006741EB" w:rsidRDefault="006741EB" w:rsidP="00C00EAD">
      <w:pPr>
        <w:spacing w:after="120" w:line="240" w:lineRule="auto"/>
        <w:jc w:val="both"/>
      </w:pPr>
      <w:r>
        <w:t xml:space="preserve">Mum and dad are in the living room. </w:t>
      </w:r>
      <w:r w:rsidR="00C00EAD" w:rsidRPr="007427C4">
        <w:rPr>
          <w:i/>
        </w:rPr>
        <w:t>(mam end ded ar in d living ru:m)</w:t>
      </w:r>
      <w:r w:rsidR="00C00EAD">
        <w:t xml:space="preserve"> – Mama i tata su u dnevnom boravku.</w:t>
      </w:r>
    </w:p>
    <w:p w:rsidR="006741EB" w:rsidRDefault="006741EB" w:rsidP="00C00EAD">
      <w:pPr>
        <w:spacing w:after="120" w:line="240" w:lineRule="auto"/>
        <w:jc w:val="both"/>
      </w:pPr>
      <w:r>
        <w:t xml:space="preserve">They </w:t>
      </w:r>
      <w:r w:rsidRPr="007427C4">
        <w:rPr>
          <w:b/>
        </w:rPr>
        <w:t>are watching</w:t>
      </w:r>
      <w:r>
        <w:t xml:space="preserve"> TV.</w:t>
      </w:r>
      <w:r w:rsidR="00C00EAD">
        <w:t xml:space="preserve"> </w:t>
      </w:r>
      <w:r w:rsidR="00C00EAD" w:rsidRPr="007427C4">
        <w:rPr>
          <w:i/>
        </w:rPr>
        <w:t>(dej ar vočing ti: vi:)</w:t>
      </w:r>
      <w:r w:rsidR="00C00EAD">
        <w:t xml:space="preserve"> – Oni gledaju TV.</w:t>
      </w:r>
    </w:p>
    <w:p w:rsidR="006741EB" w:rsidRDefault="006741EB" w:rsidP="00C00EAD">
      <w:pPr>
        <w:spacing w:after="120" w:line="240" w:lineRule="auto"/>
        <w:jc w:val="both"/>
      </w:pPr>
      <w:r>
        <w:t xml:space="preserve">Liam </w:t>
      </w:r>
      <w:r w:rsidRPr="007427C4">
        <w:rPr>
          <w:b/>
        </w:rPr>
        <w:t>is reading</w:t>
      </w:r>
      <w:r>
        <w:t xml:space="preserve"> a book and Charlie </w:t>
      </w:r>
      <w:r w:rsidRPr="007427C4">
        <w:rPr>
          <w:b/>
        </w:rPr>
        <w:t xml:space="preserve">is sleeping </w:t>
      </w:r>
      <w:r>
        <w:t>on the sofa!</w:t>
      </w:r>
      <w:r w:rsidR="00C00EAD">
        <w:t xml:space="preserve"> </w:t>
      </w:r>
      <w:r w:rsidR="00C00EAD" w:rsidRPr="007427C4">
        <w:rPr>
          <w:i/>
        </w:rPr>
        <w:t xml:space="preserve">(Liam iz riding </w:t>
      </w:r>
      <w:r w:rsidR="00C00EAD" w:rsidRPr="007427C4">
        <w:rPr>
          <w:rFonts w:cstheme="minorHAnsi"/>
          <w:i/>
        </w:rPr>
        <w:t>ə</w:t>
      </w:r>
      <w:r w:rsidR="00C00EAD" w:rsidRPr="007427C4">
        <w:rPr>
          <w:i/>
        </w:rPr>
        <w:t xml:space="preserve"> buk end Čarli iz sli:ping on d sofa)</w:t>
      </w:r>
      <w:r w:rsidR="00C00EAD">
        <w:t xml:space="preserve"> – Liam čita knjigu a Čarli spava  na kauču.</w:t>
      </w:r>
    </w:p>
    <w:p w:rsidR="006741EB" w:rsidRDefault="006741EB" w:rsidP="00C00EAD">
      <w:pPr>
        <w:spacing w:after="120" w:line="240" w:lineRule="auto"/>
        <w:jc w:val="both"/>
      </w:pPr>
      <w:r>
        <w:t xml:space="preserve">Nanny </w:t>
      </w:r>
      <w:r w:rsidRPr="007427C4">
        <w:rPr>
          <w:b/>
        </w:rPr>
        <w:t>isn't watching</w:t>
      </w:r>
      <w:r>
        <w:t xml:space="preserve"> TV</w:t>
      </w:r>
      <w:r w:rsidR="00C00EAD">
        <w:t xml:space="preserve">. </w:t>
      </w:r>
      <w:r w:rsidR="00C00EAD" w:rsidRPr="007427C4">
        <w:rPr>
          <w:b/>
        </w:rPr>
        <w:t>(Neni iznt vočing ti: vi:)</w:t>
      </w:r>
      <w:r w:rsidR="00C00EAD">
        <w:t xml:space="preserve"> – Dadilja ne gleda TV.</w:t>
      </w:r>
    </w:p>
    <w:p w:rsidR="006741EB" w:rsidRDefault="006741EB" w:rsidP="00C00EAD">
      <w:pPr>
        <w:spacing w:after="120" w:line="240" w:lineRule="auto"/>
        <w:jc w:val="both"/>
      </w:pPr>
      <w:r>
        <w:t>She is in the garden.</w:t>
      </w:r>
      <w:r w:rsidR="00C00EAD">
        <w:t xml:space="preserve"> </w:t>
      </w:r>
      <w:r w:rsidR="00C00EAD" w:rsidRPr="007427C4">
        <w:rPr>
          <w:i/>
        </w:rPr>
        <w:t>(ši iz in d gardn)</w:t>
      </w:r>
      <w:r w:rsidR="00C00EAD">
        <w:t xml:space="preserve"> – Ona je u vrtu.</w:t>
      </w:r>
    </w:p>
    <w:p w:rsidR="006741EB" w:rsidRDefault="006741EB" w:rsidP="00C00EAD">
      <w:pPr>
        <w:spacing w:after="120" w:line="240" w:lineRule="auto"/>
        <w:jc w:val="both"/>
      </w:pPr>
      <w:r>
        <w:t xml:space="preserve">She </w:t>
      </w:r>
      <w:r w:rsidRPr="007427C4">
        <w:rPr>
          <w:b/>
        </w:rPr>
        <w:t>is picking</w:t>
      </w:r>
      <w:r>
        <w:t xml:space="preserve"> flowers for her room.</w:t>
      </w:r>
      <w:r w:rsidR="00C00EAD">
        <w:t xml:space="preserve"> </w:t>
      </w:r>
      <w:r w:rsidR="00C00EAD" w:rsidRPr="007427C4">
        <w:rPr>
          <w:i/>
        </w:rPr>
        <w:t>(ši iz piking flau</w:t>
      </w:r>
      <w:r w:rsidR="00C00EAD" w:rsidRPr="007427C4">
        <w:rPr>
          <w:rFonts w:cstheme="minorHAnsi"/>
          <w:i/>
        </w:rPr>
        <w:t>ə</w:t>
      </w:r>
      <w:r w:rsidR="00C00EAD" w:rsidRPr="007427C4">
        <w:rPr>
          <w:i/>
        </w:rPr>
        <w:t>rs</w:t>
      </w:r>
      <w:r w:rsidR="00C00EAD" w:rsidRPr="007427C4">
        <w:rPr>
          <w:rFonts w:ascii="Arial" w:hAnsi="Arial" w:cs="Arial"/>
          <w:i/>
          <w:color w:val="242424"/>
        </w:rPr>
        <w:t xml:space="preserve"> </w:t>
      </w:r>
      <w:r w:rsidR="00C00EAD" w:rsidRPr="007427C4">
        <w:rPr>
          <w:rFonts w:cstheme="minorHAnsi"/>
          <w:i/>
          <w:color w:val="242424"/>
        </w:rPr>
        <w:t>for hr: ru:m)</w:t>
      </w:r>
      <w:r w:rsidR="00C00EAD">
        <w:rPr>
          <w:rFonts w:cstheme="minorHAnsi"/>
          <w:color w:val="242424"/>
        </w:rPr>
        <w:t xml:space="preserve"> – Ona bere cvijeće za svoju sobu.</w:t>
      </w:r>
    </w:p>
    <w:p w:rsidR="006741EB" w:rsidRDefault="006741EB" w:rsidP="00C00EAD">
      <w:pPr>
        <w:spacing w:after="120" w:line="240" w:lineRule="auto"/>
        <w:jc w:val="both"/>
      </w:pPr>
      <w:r>
        <w:t>Everyone is very happy today.</w:t>
      </w:r>
      <w:r w:rsidR="00C00EAD">
        <w:t xml:space="preserve"> </w:t>
      </w:r>
      <w:r w:rsidR="00C00EAD" w:rsidRPr="007427C4">
        <w:rPr>
          <w:i/>
        </w:rPr>
        <w:t>(evrivan iz veri hepi tudej)</w:t>
      </w:r>
      <w:r w:rsidR="00C00EAD">
        <w:t xml:space="preserve"> – Svi su jako sretni danas.</w:t>
      </w:r>
    </w:p>
    <w:p w:rsidR="006741EB" w:rsidRDefault="006741EB" w:rsidP="00C00EAD">
      <w:pPr>
        <w:pBdr>
          <w:bottom w:val="single" w:sz="12" w:space="1" w:color="auto"/>
        </w:pBdr>
        <w:spacing w:after="120" w:line="240" w:lineRule="auto"/>
        <w:jc w:val="both"/>
      </w:pPr>
      <w:r>
        <w:t>Love, Lilly</w:t>
      </w:r>
      <w:r w:rsidR="007427C4">
        <w:t xml:space="preserve"> – S ljubavlju, Lilly</w:t>
      </w:r>
    </w:p>
    <w:p w:rsidR="007427C4" w:rsidRDefault="007427C4" w:rsidP="00C00EAD">
      <w:pPr>
        <w:spacing w:after="120" w:line="240" w:lineRule="auto"/>
        <w:jc w:val="both"/>
      </w:pPr>
      <w:r w:rsidRPr="000158F4">
        <w:rPr>
          <w:b/>
          <w:u w:val="single"/>
        </w:rPr>
        <w:t>Uradite zadatak ispod teksta koji smo pročitali</w:t>
      </w:r>
      <w:r w:rsidR="000158F4">
        <w:rPr>
          <w:b/>
          <w:u w:val="single"/>
        </w:rPr>
        <w:t xml:space="preserve"> (str 64)</w:t>
      </w:r>
      <w:r w:rsidRPr="000158F4">
        <w:rPr>
          <w:b/>
          <w:u w:val="single"/>
        </w:rPr>
        <w:t>, zaokružite što tko radi.</w:t>
      </w:r>
      <w:r>
        <w:t xml:space="preserve"> U prethodnoj lekciji smo naglasili da PRESENT CONTINUOUS može imati izjavni, upitni i niječni oblik, baš kao i glagol BITI kojeg smo svi već naučili napamet.</w:t>
      </w:r>
      <w:r w:rsidR="000158F4">
        <w:t xml:space="preserve"> U vašim udžbenicima na stranici 65 (u zelenom kvadratu) možete vidjeti kako izgleda niječni i upitni oblik.</w:t>
      </w:r>
      <w:r w:rsidR="003E0594">
        <w:t xml:space="preserve"> </w:t>
      </w:r>
      <w:r w:rsidR="003E0594" w:rsidRPr="003E0594">
        <w:rPr>
          <w:b/>
        </w:rPr>
        <w:t>Prepišite u vaše bilježnice</w:t>
      </w:r>
      <w:r w:rsidR="001F3484">
        <w:rPr>
          <w:b/>
        </w:rPr>
        <w:t xml:space="preserve"> i NAUČITE slijedeće riječi</w:t>
      </w:r>
      <w:r w:rsidR="003E0594">
        <w:t>:</w:t>
      </w:r>
    </w:p>
    <w:p w:rsidR="003E0594" w:rsidRPr="001F3484" w:rsidRDefault="003E059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</w:rPr>
      </w:pPr>
      <w:r w:rsidRPr="001F3484">
        <w:rPr>
          <w:b/>
        </w:rPr>
        <w:t>DEAR DIARY</w:t>
      </w:r>
    </w:p>
    <w:p w:rsidR="003E059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TIDY MY ROOM (tajdi maj ru:m) – pospremiti sobu</w:t>
      </w:r>
    </w:p>
    <w:p w:rsidR="001F348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SLEEP (sli:p) - spavati</w:t>
      </w:r>
    </w:p>
    <w:p w:rsidR="001F348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WATCH TV (voč ti: vi:)  - gledati TV</w:t>
      </w:r>
    </w:p>
    <w:p w:rsidR="001F348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EAT AN ICE CREAM (i:t en ajs kri:m) – jesti sladoled</w:t>
      </w:r>
    </w:p>
    <w:p w:rsidR="001F348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DRINK MILK – piti mlijeko</w:t>
      </w:r>
    </w:p>
    <w:p w:rsidR="001F3484" w:rsidRDefault="001F3484" w:rsidP="001F3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>LISTEN TO MUSIC (</w:t>
      </w:r>
      <w:r w:rsidRPr="001F3484">
        <w:t>list</w:t>
      </w:r>
      <w:r w:rsidRPr="001F3484">
        <w:rPr>
          <w:rFonts w:cstheme="minorHAnsi"/>
        </w:rPr>
        <w:t>ə</w:t>
      </w:r>
      <w:r w:rsidRPr="001F3484">
        <w:t>n tu mjuzik)</w:t>
      </w:r>
      <w:r>
        <w:t xml:space="preserve"> – slušati glazbu</w:t>
      </w:r>
    </w:p>
    <w:p w:rsidR="001F3484" w:rsidRDefault="001F3484" w:rsidP="00817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 xml:space="preserve">PICK FLOWERS (pik </w:t>
      </w:r>
      <w:r w:rsidRPr="001F3484">
        <w:t>flau</w:t>
      </w:r>
      <w:r w:rsidRPr="001F3484">
        <w:rPr>
          <w:rFonts w:cstheme="minorHAnsi"/>
        </w:rPr>
        <w:t>ə</w:t>
      </w:r>
      <w:r w:rsidRPr="001F3484">
        <w:t>rs)</w:t>
      </w:r>
      <w:r>
        <w:t xml:space="preserve"> – brati cvijeće</w:t>
      </w:r>
    </w:p>
    <w:p w:rsidR="001F3484" w:rsidRDefault="001F3484" w:rsidP="00C00EAD">
      <w:pPr>
        <w:spacing w:after="120" w:line="240" w:lineRule="auto"/>
        <w:jc w:val="both"/>
      </w:pPr>
      <w:r w:rsidRPr="001F3484">
        <w:rPr>
          <w:b/>
        </w:rPr>
        <w:t>Domaća zadaća:</w:t>
      </w:r>
      <w:r>
        <w:t xml:space="preserve"> stranica 54 radne bilježnice. </w:t>
      </w:r>
    </w:p>
    <w:p w:rsidR="001F3484" w:rsidRDefault="001F3484" w:rsidP="00C00EAD">
      <w:pPr>
        <w:spacing w:after="120" w:line="240" w:lineRule="auto"/>
        <w:jc w:val="both"/>
      </w:pPr>
      <w:r>
        <w:t>(Objašnjenja zadataka: u prvom zadatku trebate sličice zamijeniti s riječima iz lekcije koju smo učili, prvi primjer vam je urađen  pa možete vidjeti kako se radi. Nemojte zaboraviti staviti nastavak ING; U drugom zadatku pročitate glagole i povezujete ih s odgovarajućim sličicama</w:t>
      </w:r>
      <w:r w:rsidR="008176AB">
        <w:t>, na crte upisujete pripadajuća slova. Također je urađen prvi primjer.)</w:t>
      </w:r>
    </w:p>
    <w:p w:rsidR="008176AB" w:rsidRPr="008176AB" w:rsidRDefault="008176AB" w:rsidP="00C00EAD">
      <w:pPr>
        <w:spacing w:after="120" w:line="240" w:lineRule="auto"/>
        <w:jc w:val="both"/>
        <w:rPr>
          <w:b/>
        </w:rPr>
      </w:pPr>
      <w:r w:rsidRPr="008176AB">
        <w:rPr>
          <w:b/>
        </w:rPr>
        <w:t>Dragi učenici, radite redovito zadatke koje vam šalje učiteljica. U nadi da se uskoro vidimo u školskim klupama puno vas pozdravljam, your teacher Tanja</w:t>
      </w:r>
      <w:r>
        <w:rPr>
          <w:b/>
        </w:rPr>
        <w:t>.</w:t>
      </w:r>
    </w:p>
    <w:sectPr w:rsidR="008176AB" w:rsidRPr="008176AB" w:rsidSect="0047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1EB"/>
    <w:rsid w:val="000158F4"/>
    <w:rsid w:val="001F3484"/>
    <w:rsid w:val="003E0594"/>
    <w:rsid w:val="004778E6"/>
    <w:rsid w:val="006741EB"/>
    <w:rsid w:val="007427C4"/>
    <w:rsid w:val="008176AB"/>
    <w:rsid w:val="00C0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2020-03-19T08:07:00Z</dcterms:created>
  <dcterms:modified xsi:type="dcterms:W3CDTF">2020-03-19T09:14:00Z</dcterms:modified>
</cp:coreProperties>
</file>