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06" w:rsidRDefault="00295518">
      <w:pPr>
        <w:rPr>
          <w:b/>
        </w:rPr>
      </w:pPr>
      <w:r w:rsidRPr="00295518">
        <w:rPr>
          <w:b/>
        </w:rPr>
        <w:t>19/03/2020</w:t>
      </w:r>
    </w:p>
    <w:p w:rsidR="00295518" w:rsidRDefault="00295518">
      <w:pPr>
        <w:rPr>
          <w:b/>
        </w:rPr>
      </w:pPr>
      <w:r>
        <w:rPr>
          <w:b/>
        </w:rPr>
        <w:t>Dragi učenici,</w:t>
      </w:r>
    </w:p>
    <w:p w:rsidR="00295518" w:rsidRDefault="00295518">
      <w:r w:rsidRPr="00295518">
        <w:t xml:space="preserve">Danas ćemo raditi lekciju </w:t>
      </w:r>
      <w:r w:rsidRPr="00295518">
        <w:rPr>
          <w:b/>
        </w:rPr>
        <w:t>MY MAGAZINE 4: Pets</w:t>
      </w:r>
      <w:r>
        <w:rPr>
          <w:b/>
        </w:rPr>
        <w:t xml:space="preserve"> </w:t>
      </w:r>
      <w:r w:rsidRPr="00295518">
        <w:t>(</w:t>
      </w:r>
      <w:r>
        <w:t>stranica 94, udžbenik)</w:t>
      </w:r>
    </w:p>
    <w:p w:rsidR="00295518" w:rsidRPr="00295518" w:rsidRDefault="00295518">
      <w:pPr>
        <w:rPr>
          <w:b/>
        </w:rPr>
      </w:pPr>
      <w:r>
        <w:t xml:space="preserve">Kroz ovu lekciju četiri djeteta opisuju svoje kućne ljubimce. </w:t>
      </w:r>
      <w:r w:rsidRPr="00295518">
        <w:rPr>
          <w:b/>
        </w:rPr>
        <w:t>Prepišite u bilježnicu:</w:t>
      </w:r>
    </w:p>
    <w:p w:rsidR="00295518" w:rsidRPr="00295518" w:rsidRDefault="00295518" w:rsidP="005E3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95518">
        <w:rPr>
          <w:b/>
        </w:rPr>
        <w:t>MY MAGAZINE 4: PETS</w:t>
      </w:r>
    </w:p>
    <w:p w:rsidR="00295518" w:rsidRDefault="00295518" w:rsidP="005E3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E35B1">
        <w:rPr>
          <w:b/>
        </w:rPr>
        <w:t>SHY</w:t>
      </w:r>
      <w:r>
        <w:t xml:space="preserve"> (</w:t>
      </w:r>
      <w:r>
        <w:rPr>
          <w:rFonts w:ascii="Arial" w:hAnsi="Arial" w:cs="Arial"/>
          <w:color w:val="242424"/>
        </w:rPr>
        <w:t>ʃai)</w:t>
      </w:r>
      <w:r w:rsidR="005E35B1">
        <w:rPr>
          <w:rFonts w:ascii="Arial" w:hAnsi="Arial" w:cs="Arial"/>
          <w:color w:val="242424"/>
        </w:rPr>
        <w:t xml:space="preserve"> – stidan;</w:t>
      </w:r>
      <w:r>
        <w:rPr>
          <w:rFonts w:ascii="Arial" w:hAnsi="Arial" w:cs="Arial"/>
          <w:color w:val="242424"/>
        </w:rPr>
        <w:t xml:space="preserve">  ʃ=š </w:t>
      </w:r>
    </w:p>
    <w:p w:rsidR="00295518" w:rsidRDefault="00295518" w:rsidP="005E3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E35B1">
        <w:rPr>
          <w:b/>
        </w:rPr>
        <w:t>QUIET</w:t>
      </w:r>
      <w:r>
        <w:t xml:space="preserve"> (</w:t>
      </w:r>
      <w:r>
        <w:rPr>
          <w:rFonts w:ascii="Arial" w:hAnsi="Arial" w:cs="Arial"/>
          <w:color w:val="242424"/>
        </w:rPr>
        <w:t>kwaiət)</w:t>
      </w:r>
      <w:r w:rsidR="005E35B1">
        <w:rPr>
          <w:rFonts w:ascii="Arial" w:hAnsi="Arial" w:cs="Arial"/>
          <w:color w:val="242424"/>
        </w:rPr>
        <w:t xml:space="preserve"> - tih</w:t>
      </w:r>
    </w:p>
    <w:p w:rsidR="00295518" w:rsidRDefault="00295518" w:rsidP="005E3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E35B1">
        <w:rPr>
          <w:b/>
        </w:rPr>
        <w:t>QUICKLY</w:t>
      </w:r>
      <w:r>
        <w:t xml:space="preserve"> (</w:t>
      </w:r>
      <w:r>
        <w:rPr>
          <w:rFonts w:ascii="Arial" w:hAnsi="Arial" w:cs="Arial"/>
          <w:color w:val="242424"/>
        </w:rPr>
        <w:t>kwikli)</w:t>
      </w:r>
      <w:r w:rsidR="005E35B1">
        <w:rPr>
          <w:rFonts w:ascii="Arial" w:hAnsi="Arial" w:cs="Arial"/>
          <w:color w:val="242424"/>
        </w:rPr>
        <w:t xml:space="preserve"> - brz</w:t>
      </w:r>
    </w:p>
    <w:p w:rsidR="00295518" w:rsidRDefault="00295518" w:rsidP="005E3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E35B1">
        <w:rPr>
          <w:b/>
        </w:rPr>
        <w:t>NOISY</w:t>
      </w:r>
      <w:r>
        <w:t xml:space="preserve"> (</w:t>
      </w:r>
      <w:r w:rsidR="005E35B1">
        <w:rPr>
          <w:rFonts w:ascii="Arial" w:hAnsi="Arial" w:cs="Arial"/>
          <w:color w:val="242424"/>
        </w:rPr>
        <w:t>noizi) - bučan</w:t>
      </w:r>
    </w:p>
    <w:p w:rsidR="00295518" w:rsidRDefault="00295518" w:rsidP="005E3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E35B1">
        <w:rPr>
          <w:b/>
        </w:rPr>
        <w:t>NAUGHTY</w:t>
      </w:r>
      <w:r w:rsidR="005E35B1">
        <w:t xml:space="preserve"> (</w:t>
      </w:r>
      <w:r w:rsidR="005E35B1">
        <w:rPr>
          <w:rFonts w:ascii="Arial" w:hAnsi="Arial" w:cs="Arial"/>
          <w:color w:val="242424"/>
        </w:rPr>
        <w:t>noːti) -nestašan</w:t>
      </w:r>
    </w:p>
    <w:p w:rsidR="00295518" w:rsidRDefault="00295518" w:rsidP="005E3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E35B1">
        <w:rPr>
          <w:b/>
        </w:rPr>
        <w:t>BARK</w:t>
      </w:r>
      <w:r w:rsidR="005E35B1">
        <w:t xml:space="preserve"> - lajati</w:t>
      </w:r>
    </w:p>
    <w:p w:rsidR="00295518" w:rsidRDefault="005E35B1" w:rsidP="005E3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E35B1">
        <w:rPr>
          <w:b/>
        </w:rPr>
        <w:t>CHIRP</w:t>
      </w:r>
      <w:r>
        <w:t xml:space="preserve"> (</w:t>
      </w:r>
      <w:r>
        <w:rPr>
          <w:rFonts w:ascii="Arial" w:hAnsi="Arial" w:cs="Arial"/>
          <w:color w:val="242424"/>
        </w:rPr>
        <w:t>tʃːə (r)p) – cvrkutati;  tʃ=č</w:t>
      </w:r>
    </w:p>
    <w:p w:rsidR="00295518" w:rsidRDefault="00295518" w:rsidP="005E3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242424"/>
        </w:rPr>
      </w:pPr>
      <w:r w:rsidRPr="005E35B1">
        <w:rPr>
          <w:b/>
        </w:rPr>
        <w:t>WHISKERS</w:t>
      </w:r>
      <w:r w:rsidR="005E35B1" w:rsidRPr="005E35B1">
        <w:rPr>
          <w:b/>
        </w:rPr>
        <w:t xml:space="preserve"> </w:t>
      </w:r>
      <w:r w:rsidR="005E35B1">
        <w:t>(</w:t>
      </w:r>
      <w:r w:rsidR="005E35B1">
        <w:rPr>
          <w:rFonts w:ascii="Arial" w:hAnsi="Arial" w:cs="Arial"/>
          <w:color w:val="242424"/>
        </w:rPr>
        <w:t>wiskə(r)z) – brkovi</w:t>
      </w:r>
    </w:p>
    <w:p w:rsidR="005E35B1" w:rsidRDefault="005E35B1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Sada pročitajte lekciju. Pazite na izgovor. Posebno na nove riječi. </w:t>
      </w:r>
    </w:p>
    <w:p w:rsidR="005E35B1" w:rsidRDefault="005E35B1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Povežite tekstove sa slikama. Stavite odgovarajuće slovo pored broja na tekstu.</w:t>
      </w:r>
    </w:p>
    <w:p w:rsidR="005E35B1" w:rsidRDefault="005E35B1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Uradite stranicu 95 u udžbeniku (zadaci 2 (Pročitaj i dopuni); 3 (Koji ljubimac? Pročitaj i napiši ime; 4 (Zaokruži i napiši četiri kućna ljubimca, a potom upotrijebi preostala slova da saznaš tajnu riječ))</w:t>
      </w:r>
    </w:p>
    <w:p w:rsidR="005E35B1" w:rsidRDefault="005E35B1"/>
    <w:p w:rsidR="00295518" w:rsidRPr="00295518" w:rsidRDefault="00295518"/>
    <w:sectPr w:rsidR="00295518" w:rsidRPr="00295518" w:rsidSect="002F1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5518"/>
    <w:rsid w:val="00295518"/>
    <w:rsid w:val="002F1706"/>
    <w:rsid w:val="005E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2020-03-19T07:46:00Z</dcterms:created>
  <dcterms:modified xsi:type="dcterms:W3CDTF">2020-03-19T08:07:00Z</dcterms:modified>
</cp:coreProperties>
</file>