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641D7">
      <w:r>
        <w:t>Informatika – izborni 6.razred</w:t>
      </w:r>
    </w:p>
    <w:p w:rsidR="00B641D7" w:rsidRDefault="009A6A30">
      <w:r>
        <w:t>20</w:t>
      </w:r>
      <w:r w:rsidR="00B641D7">
        <w:t>.4.2020. (ponedjeljak)</w:t>
      </w:r>
    </w:p>
    <w:p w:rsidR="00B641D7" w:rsidRDefault="00B641D7">
      <w:r>
        <w:t>Nastavna cjelina: E-svijet</w:t>
      </w:r>
    </w:p>
    <w:p w:rsidR="00B641D7" w:rsidRDefault="00B641D7">
      <w:r>
        <w:t xml:space="preserve">Nastavna jedinica: </w:t>
      </w:r>
      <w:r w:rsidR="009A6A30" w:rsidRPr="009A6A30">
        <w:t>WWW preglednik</w:t>
      </w:r>
    </w:p>
    <w:p w:rsidR="00000000" w:rsidRPr="009A6A30" w:rsidRDefault="009A6A30" w:rsidP="009A6A30">
      <w:pPr>
        <w:numPr>
          <w:ilvl w:val="0"/>
          <w:numId w:val="2"/>
        </w:numPr>
      </w:pPr>
      <w:r w:rsidRPr="009A6A30">
        <w:t>WWW preglednik</w:t>
      </w:r>
      <w:r>
        <w:t xml:space="preserve"> je p</w:t>
      </w:r>
      <w:r w:rsidR="00632E3E" w:rsidRPr="009A6A30">
        <w:t>rogram koji nam omogućuje pregledavanje Web stranica i multimedijskih sadržaja na njima</w:t>
      </w:r>
    </w:p>
    <w:p w:rsidR="00000000" w:rsidRPr="009A6A30" w:rsidRDefault="00632E3E" w:rsidP="009A6A30">
      <w:pPr>
        <w:numPr>
          <w:ilvl w:val="0"/>
          <w:numId w:val="2"/>
        </w:numPr>
      </w:pPr>
      <w:r w:rsidRPr="009A6A30">
        <w:t>Najčešće korišteni preglednici su:</w:t>
      </w:r>
    </w:p>
    <w:p w:rsidR="00000000" w:rsidRPr="009A6A30" w:rsidRDefault="00632E3E" w:rsidP="009A6A30">
      <w:pPr>
        <w:numPr>
          <w:ilvl w:val="1"/>
          <w:numId w:val="2"/>
        </w:numPr>
      </w:pPr>
      <w:r w:rsidRPr="009A6A30">
        <w:rPr>
          <w:i/>
          <w:iCs/>
        </w:rPr>
        <w:t>Internet Explorer</w:t>
      </w:r>
    </w:p>
    <w:p w:rsidR="00000000" w:rsidRPr="009A6A30" w:rsidRDefault="00632E3E" w:rsidP="009A6A30">
      <w:pPr>
        <w:numPr>
          <w:ilvl w:val="1"/>
          <w:numId w:val="2"/>
        </w:numPr>
      </w:pPr>
      <w:proofErr w:type="spellStart"/>
      <w:r w:rsidRPr="009A6A30">
        <w:rPr>
          <w:i/>
          <w:iCs/>
        </w:rPr>
        <w:t>Mozilla</w:t>
      </w:r>
      <w:proofErr w:type="spellEnd"/>
      <w:r w:rsidRPr="009A6A30">
        <w:rPr>
          <w:i/>
          <w:iCs/>
        </w:rPr>
        <w:t xml:space="preserve"> </w:t>
      </w:r>
      <w:proofErr w:type="spellStart"/>
      <w:r w:rsidRPr="009A6A30">
        <w:rPr>
          <w:i/>
          <w:iCs/>
        </w:rPr>
        <w:t>Firefox</w:t>
      </w:r>
      <w:proofErr w:type="spellEnd"/>
      <w:r w:rsidRPr="009A6A30">
        <w:rPr>
          <w:i/>
          <w:iCs/>
        </w:rPr>
        <w:t xml:space="preserve"> </w:t>
      </w:r>
    </w:p>
    <w:p w:rsidR="00000000" w:rsidRPr="009A6A30" w:rsidRDefault="00632E3E" w:rsidP="009A6A30">
      <w:pPr>
        <w:numPr>
          <w:ilvl w:val="1"/>
          <w:numId w:val="2"/>
        </w:numPr>
      </w:pPr>
      <w:proofErr w:type="spellStart"/>
      <w:r w:rsidRPr="009A6A30">
        <w:rPr>
          <w:i/>
          <w:iCs/>
        </w:rPr>
        <w:t>Google</w:t>
      </w:r>
      <w:proofErr w:type="spellEnd"/>
      <w:r w:rsidRPr="009A6A30">
        <w:rPr>
          <w:i/>
          <w:iCs/>
        </w:rPr>
        <w:t xml:space="preserve"> </w:t>
      </w:r>
      <w:proofErr w:type="spellStart"/>
      <w:r w:rsidRPr="009A6A30">
        <w:rPr>
          <w:i/>
          <w:iCs/>
        </w:rPr>
        <w:t>Chrome</w:t>
      </w:r>
      <w:proofErr w:type="spellEnd"/>
      <w:r w:rsidRPr="009A6A30">
        <w:rPr>
          <w:i/>
          <w:iCs/>
        </w:rPr>
        <w:t xml:space="preserve"> </w:t>
      </w:r>
    </w:p>
    <w:p w:rsidR="009A6A30" w:rsidRDefault="00632E3E" w:rsidP="009A6A30">
      <w:pPr>
        <w:numPr>
          <w:ilvl w:val="1"/>
          <w:numId w:val="2"/>
        </w:numPr>
      </w:pPr>
      <w:r w:rsidRPr="009A6A30">
        <w:rPr>
          <w:i/>
          <w:iCs/>
        </w:rPr>
        <w:t>Opera</w:t>
      </w:r>
    </w:p>
    <w:p w:rsidR="009A6A30" w:rsidRPr="009A6A30" w:rsidRDefault="009A6A30" w:rsidP="009A6A30">
      <w:pPr>
        <w:numPr>
          <w:ilvl w:val="1"/>
          <w:numId w:val="2"/>
        </w:numPr>
      </w:pPr>
      <w:r w:rsidRPr="009A6A30">
        <w:rPr>
          <w:i/>
          <w:iCs/>
        </w:rPr>
        <w:t>Safari</w:t>
      </w:r>
    </w:p>
    <w:p w:rsidR="009A6A30" w:rsidRDefault="009A6A30" w:rsidP="009A6A30">
      <w:r w:rsidRPr="009A6A30">
        <w:t>Internet Explorer dolazi kao sastavni dio Microsoft Windows operativnog sustava</w:t>
      </w:r>
      <w:r>
        <w:t>.</w:t>
      </w:r>
    </w:p>
    <w:p w:rsidR="009A6A30" w:rsidRDefault="009A6A30" w:rsidP="009A6A30">
      <w:pPr>
        <w:rPr>
          <w:noProof/>
          <w:lang w:eastAsia="hr-HR"/>
        </w:rPr>
      </w:pPr>
    </w:p>
    <w:p w:rsidR="009A6A30" w:rsidRDefault="009A6A30" w:rsidP="009A6A30">
      <w:r>
        <w:rPr>
          <w:noProof/>
          <w:lang w:eastAsia="hr-HR"/>
        </w:rPr>
        <w:drawing>
          <wp:inline distT="0" distB="0" distL="0" distR="0">
            <wp:extent cx="5302671" cy="3917619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00" cy="391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0" w:rsidRDefault="009A6A30" w:rsidP="00E41469">
      <w:r>
        <w:rPr>
          <w:noProof/>
          <w:lang w:eastAsia="hr-HR"/>
        </w:rPr>
        <w:lastRenderedPageBreak/>
        <w:drawing>
          <wp:inline distT="0" distB="0" distL="0" distR="0">
            <wp:extent cx="5532355" cy="3700054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90" cy="369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0" w:rsidRDefault="009A6A30" w:rsidP="00E41469">
      <w:r>
        <w:t>Poveznice su:</w:t>
      </w:r>
    </w:p>
    <w:p w:rsidR="00000000" w:rsidRPr="009A6A30" w:rsidRDefault="00632E3E" w:rsidP="009A6A30">
      <w:pPr>
        <w:numPr>
          <w:ilvl w:val="0"/>
          <w:numId w:val="3"/>
        </w:numPr>
      </w:pPr>
      <w:r w:rsidRPr="009A6A30">
        <w:t>Sastavni dijelovi web-stranica</w:t>
      </w:r>
    </w:p>
    <w:p w:rsidR="00000000" w:rsidRPr="009A6A30" w:rsidRDefault="00632E3E" w:rsidP="009A6A30">
      <w:pPr>
        <w:numPr>
          <w:ilvl w:val="0"/>
          <w:numId w:val="3"/>
        </w:numPr>
      </w:pPr>
      <w:r w:rsidRPr="009A6A30">
        <w:t>S</w:t>
      </w:r>
      <w:r w:rsidRPr="009A6A30">
        <w:t>luže za kretanje kroz stranicu ili za prijelaz na neku drugu stranicu</w:t>
      </w:r>
    </w:p>
    <w:p w:rsidR="00000000" w:rsidRPr="009A6A30" w:rsidRDefault="009A6A30" w:rsidP="009A6A30">
      <w:pPr>
        <w:numPr>
          <w:ilvl w:val="0"/>
          <w:numId w:val="3"/>
        </w:num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pt;margin-top:33.75pt;width:67.6pt;height:57pt;z-index:251658240" stroked="f">
            <v:textbox>
              <w:txbxContent>
                <w:p w:rsidR="009A6A30" w:rsidRDefault="009A6A30">
                  <w:r w:rsidRPr="009A6A30">
                    <w:drawing>
                      <wp:inline distT="0" distB="0" distL="0" distR="0">
                        <wp:extent cx="666115" cy="692381"/>
                        <wp:effectExtent l="19050" t="0" r="635" b="0"/>
                        <wp:docPr id="2" name="Slika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lika 4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115" cy="692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2E3E" w:rsidRPr="009A6A30">
        <w:t xml:space="preserve">Kada pokazivačem miša dođemo na određenu poveznicu pokazivač će prijeći u znaka ispruženog prsta </w:t>
      </w:r>
    </w:p>
    <w:p w:rsidR="009A6A30" w:rsidRDefault="009A6A30" w:rsidP="00E41469"/>
    <w:p w:rsidR="009A6A30" w:rsidRDefault="009A6A30" w:rsidP="00E41469">
      <w:r>
        <w:rPr>
          <w:noProof/>
          <w:lang w:eastAsia="hr-HR"/>
        </w:rPr>
        <w:pict>
          <v:shape id="_x0000_s1027" type="#_x0000_t202" style="position:absolute;margin-left:248.2pt;margin-top:13.15pt;width:189.4pt;height:171.6pt;z-index:251659264">
            <v:textbox>
              <w:txbxContent>
                <w:p w:rsidR="009A6A30" w:rsidRDefault="009A6A30">
                  <w:r w:rsidRPr="009A6A30">
                    <w:drawing>
                      <wp:inline distT="0" distB="0" distL="0" distR="0">
                        <wp:extent cx="2212975" cy="2343015"/>
                        <wp:effectExtent l="19050" t="0" r="0" b="0"/>
                        <wp:docPr id="3" name="Slika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lika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2975" cy="2343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6A30" w:rsidRDefault="009A6A30" w:rsidP="00E41469">
      <w:r>
        <w:t>Početna stranica:</w:t>
      </w:r>
    </w:p>
    <w:p w:rsidR="009A6A30" w:rsidRDefault="00632E3E" w:rsidP="009A6A30">
      <w:pPr>
        <w:numPr>
          <w:ilvl w:val="0"/>
          <w:numId w:val="4"/>
        </w:numPr>
      </w:pPr>
      <w:r w:rsidRPr="009A6A30">
        <w:t xml:space="preserve">Pokretanjem vašeg web-preglednika otvoriti </w:t>
      </w:r>
    </w:p>
    <w:p w:rsidR="00000000" w:rsidRPr="009A6A30" w:rsidRDefault="00632E3E" w:rsidP="009A6A30">
      <w:pPr>
        <w:ind w:left="720"/>
      </w:pPr>
      <w:r w:rsidRPr="009A6A30">
        <w:t>će se početna stranica</w:t>
      </w:r>
    </w:p>
    <w:p w:rsidR="00000000" w:rsidRPr="009A6A30" w:rsidRDefault="00632E3E" w:rsidP="009A6A30">
      <w:pPr>
        <w:numPr>
          <w:ilvl w:val="0"/>
          <w:numId w:val="4"/>
        </w:numPr>
      </w:pPr>
      <w:r w:rsidRPr="009A6A30">
        <w:t>Alati</w:t>
      </w:r>
    </w:p>
    <w:p w:rsidR="00000000" w:rsidRPr="009A6A30" w:rsidRDefault="00632E3E" w:rsidP="009A6A30">
      <w:pPr>
        <w:numPr>
          <w:ilvl w:val="1"/>
          <w:numId w:val="4"/>
        </w:numPr>
      </w:pPr>
      <w:r w:rsidRPr="009A6A30">
        <w:t xml:space="preserve">Internet mogućnosti </w:t>
      </w:r>
    </w:p>
    <w:p w:rsidR="009A6A30" w:rsidRDefault="009A6A30" w:rsidP="00E41469"/>
    <w:p w:rsidR="009A6A30" w:rsidRDefault="006A3AC5" w:rsidP="00E41469">
      <w:r>
        <w:t>Zadaća: o</w:t>
      </w:r>
      <w:r w:rsidR="009A6A30">
        <w:t>dgovori na pitanja:</w:t>
      </w:r>
    </w:p>
    <w:p w:rsidR="00000000" w:rsidRPr="009A6A30" w:rsidRDefault="00632E3E" w:rsidP="009A6A30">
      <w:pPr>
        <w:numPr>
          <w:ilvl w:val="0"/>
          <w:numId w:val="5"/>
        </w:numPr>
      </w:pPr>
      <w:r w:rsidRPr="009A6A30">
        <w:t>Što je Web preglednik?</w:t>
      </w:r>
    </w:p>
    <w:p w:rsidR="00000000" w:rsidRPr="009A6A30" w:rsidRDefault="00632E3E" w:rsidP="009A6A30">
      <w:pPr>
        <w:numPr>
          <w:ilvl w:val="0"/>
          <w:numId w:val="5"/>
        </w:numPr>
      </w:pPr>
      <w:r w:rsidRPr="009A6A30">
        <w:t>Nabroji poznate Web preglednike?</w:t>
      </w:r>
    </w:p>
    <w:p w:rsidR="00000000" w:rsidRPr="009A6A30" w:rsidRDefault="00632E3E" w:rsidP="009A6A30">
      <w:pPr>
        <w:numPr>
          <w:ilvl w:val="0"/>
          <w:numId w:val="5"/>
        </w:numPr>
      </w:pPr>
      <w:r w:rsidRPr="009A6A30">
        <w:lastRenderedPageBreak/>
        <w:t>Gdje na svom računalu možete pronać</w:t>
      </w:r>
      <w:r w:rsidRPr="009A6A30">
        <w:t>i Internet Explorer?</w:t>
      </w:r>
    </w:p>
    <w:p w:rsidR="00000000" w:rsidRPr="009A6A30" w:rsidRDefault="00632E3E" w:rsidP="009A6A30">
      <w:pPr>
        <w:numPr>
          <w:ilvl w:val="0"/>
          <w:numId w:val="5"/>
        </w:numPr>
      </w:pPr>
      <w:r w:rsidRPr="009A6A30">
        <w:t>Čemu služi okvir adrese?</w:t>
      </w:r>
    </w:p>
    <w:p w:rsidR="00000000" w:rsidRPr="009A6A30" w:rsidRDefault="00632E3E" w:rsidP="009A6A30">
      <w:pPr>
        <w:numPr>
          <w:ilvl w:val="0"/>
          <w:numId w:val="5"/>
        </w:numPr>
      </w:pPr>
      <w:r w:rsidRPr="009A6A30">
        <w:t>Postoje li dvije ili više stranica s istom adresom?</w:t>
      </w:r>
    </w:p>
    <w:p w:rsidR="009A6A30" w:rsidRDefault="009A6A30" w:rsidP="00E41469"/>
    <w:p w:rsidR="00B641D7" w:rsidRDefault="006A3AC5" w:rsidP="00E41469">
      <w:r>
        <w:t xml:space="preserve">Zadaću </w:t>
      </w:r>
      <w:r w:rsidR="009A6A30">
        <w:t xml:space="preserve">pošalji na mail </w:t>
      </w:r>
      <w:hyperlink r:id="rId9" w:history="1">
        <w:r w:rsidR="009A6A30" w:rsidRPr="00DB610A">
          <w:rPr>
            <w:rStyle w:val="Hiperveza"/>
          </w:rPr>
          <w:t>osscerin@gmail.com</w:t>
        </w:r>
      </w:hyperlink>
      <w:r w:rsidR="009A6A30">
        <w:t xml:space="preserve">  </w:t>
      </w:r>
    </w:p>
    <w:sectPr w:rsidR="00B641D7" w:rsidSect="0084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CF1"/>
    <w:multiLevelType w:val="hybridMultilevel"/>
    <w:tmpl w:val="00901186"/>
    <w:lvl w:ilvl="0" w:tplc="8B80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4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06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1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2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8C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5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1EB5"/>
    <w:multiLevelType w:val="hybridMultilevel"/>
    <w:tmpl w:val="722ED2C8"/>
    <w:lvl w:ilvl="0" w:tplc="CCD4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6EC8">
      <w:start w:val="17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E5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1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CE1DA8"/>
    <w:multiLevelType w:val="hybridMultilevel"/>
    <w:tmpl w:val="14FC847A"/>
    <w:lvl w:ilvl="0" w:tplc="4E0ED9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33A3"/>
    <w:multiLevelType w:val="hybridMultilevel"/>
    <w:tmpl w:val="586C7C4C"/>
    <w:lvl w:ilvl="0" w:tplc="FF28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F152">
      <w:start w:val="1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E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4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820F51"/>
    <w:multiLevelType w:val="hybridMultilevel"/>
    <w:tmpl w:val="AF865BA4"/>
    <w:lvl w:ilvl="0" w:tplc="02FC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7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E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7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0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41D7"/>
    <w:rsid w:val="00632E3E"/>
    <w:rsid w:val="006A3AC5"/>
    <w:rsid w:val="006B37D5"/>
    <w:rsid w:val="008438E6"/>
    <w:rsid w:val="009A6A30"/>
    <w:rsid w:val="00B641D7"/>
    <w:rsid w:val="00B80FA5"/>
    <w:rsid w:val="00BD51A8"/>
    <w:rsid w:val="00E4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E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1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3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A6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5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7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1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5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4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sceri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2020-04-19T20:41:00Z</dcterms:created>
  <dcterms:modified xsi:type="dcterms:W3CDTF">2020-04-19T20:41:00Z</dcterms:modified>
</cp:coreProperties>
</file>