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CB" w:rsidRDefault="004F44CB">
      <w:r>
        <w:t>Predmet:Povijest</w:t>
      </w:r>
    </w:p>
    <w:p w:rsidR="004F44CB" w:rsidRDefault="004F44CB">
      <w:r>
        <w:t>Razred:VI</w:t>
      </w:r>
    </w:p>
    <w:p w:rsidR="004F44CB" w:rsidRDefault="004F44CB">
      <w:r>
        <w:t>Nadnevak:20.4.2020.</w:t>
      </w:r>
    </w:p>
    <w:p w:rsidR="004F44CB" w:rsidRDefault="004F44CB">
      <w:r>
        <w:t>Nastavna tema:Rim</w:t>
      </w:r>
    </w:p>
    <w:p w:rsidR="004F44CB" w:rsidRDefault="004F44CB">
      <w:r>
        <w:t>Nastavna jedinica:Od Republike do Carstva</w:t>
      </w:r>
    </w:p>
    <w:p w:rsidR="004F44CB" w:rsidRDefault="004F44CB">
      <w:r>
        <w:t>Tip sata :Obrada novog gradiva</w:t>
      </w:r>
    </w:p>
    <w:p w:rsidR="004F44CB" w:rsidRDefault="004F44CB">
      <w:r>
        <w:t>Neophodno koristiti:udžbenik,bilježnicu,atlas/kartu,Internet</w:t>
      </w:r>
    </w:p>
    <w:p w:rsidR="004F44CB" w:rsidRDefault="004F44CB">
      <w:r>
        <w:t>Pogledati film u prilogu „Kraj Republike i početak Carstva“</w:t>
      </w:r>
    </w:p>
    <w:p w:rsidR="004F44CB" w:rsidRDefault="004F44CB">
      <w:r>
        <w:t>Po potrebi zaustaviti video i slijediti upute.</w:t>
      </w:r>
    </w:p>
    <w:p w:rsidR="004F44CB" w:rsidRDefault="004F44CB">
      <w:r>
        <w:t>Ako ni</w:t>
      </w:r>
      <w:r w:rsidR="001E2CAD">
        <w:t xml:space="preserve">ste u mogućnosti pogledati film pročitajte tekst i proučite karte,slike ,ilustracije u udžbeniku (str.150.-156.) i pokušajte odgovoriti na pitanja u bilježnicu. </w:t>
      </w:r>
    </w:p>
    <w:p w:rsidR="001E2CAD" w:rsidRDefault="001E2CAD">
      <w:r>
        <w:t>-Tko je sve želio preuzeti vlast nakon Cezarove smrti?</w:t>
      </w:r>
    </w:p>
    <w:p w:rsidR="001E2CAD" w:rsidRDefault="001E2CAD">
      <w:r>
        <w:t>-Kako je stvoren drugi trijumvirat?</w:t>
      </w:r>
    </w:p>
    <w:p w:rsidR="001E2CAD" w:rsidRDefault="001E2CAD">
      <w:r>
        <w:t xml:space="preserve">-Opišite kako je </w:t>
      </w:r>
      <w:proofErr w:type="spellStart"/>
      <w:r>
        <w:t>Oktavijan</w:t>
      </w:r>
      <w:proofErr w:type="spellEnd"/>
      <w:r>
        <w:t xml:space="preserve"> preuzeo svu vlast u Rimu? </w:t>
      </w:r>
    </w:p>
    <w:p w:rsidR="001E2CAD" w:rsidRDefault="001E2CAD">
      <w:r>
        <w:t>-Kada je poražen Antonije?</w:t>
      </w:r>
    </w:p>
    <w:p w:rsidR="001E2CAD" w:rsidRDefault="001E2CAD">
      <w:r>
        <w:t xml:space="preserve">-Koja je od svih </w:t>
      </w:r>
      <w:proofErr w:type="spellStart"/>
      <w:r>
        <w:t>Augustovih</w:t>
      </w:r>
      <w:proofErr w:type="spellEnd"/>
      <w:r>
        <w:t xml:space="preserve">  ovlasti bila najveća?</w:t>
      </w:r>
    </w:p>
    <w:p w:rsidR="001E2CAD" w:rsidRDefault="001E2CAD">
      <w:r>
        <w:t xml:space="preserve">-Navedite najvažnije </w:t>
      </w:r>
      <w:proofErr w:type="spellStart"/>
      <w:r>
        <w:t>Augustove</w:t>
      </w:r>
      <w:proofErr w:type="spellEnd"/>
      <w:r>
        <w:t xml:space="preserve"> reforme?</w:t>
      </w:r>
    </w:p>
    <w:p w:rsidR="001E2CAD" w:rsidRDefault="001E2CAD">
      <w:r>
        <w:t>-Kojim je mjerama August nastojao vratiti nekadašnji duh i sjaj Rimu?</w:t>
      </w:r>
    </w:p>
    <w:p w:rsidR="001E2CAD" w:rsidRDefault="0041603E">
      <w:r>
        <w:t>-Kako se odnosio prema rimskom puku?</w:t>
      </w:r>
    </w:p>
    <w:p w:rsidR="0041603E" w:rsidRDefault="0041603E">
      <w:r>
        <w:t>ZA ONE KOJI ŽELE ZNATI VIŠE</w:t>
      </w:r>
      <w:r>
        <w:br/>
        <w:t>Zašto je August često na vlastiti trošak zabavljao i prehranjivao Rimljane?</w:t>
      </w:r>
    </w:p>
    <w:p w:rsidR="0041603E" w:rsidRDefault="0041603E">
      <w:r>
        <w:t>Zašto je August primjenjivao politiku kruha i igara?</w:t>
      </w:r>
    </w:p>
    <w:p w:rsidR="0041603E" w:rsidRDefault="0041603E">
      <w:r>
        <w:t>ISHODI</w:t>
      </w:r>
    </w:p>
    <w:p w:rsidR="0041603E" w:rsidRDefault="0041603E">
      <w:r>
        <w:t>-Razlikovati što se s vremenom promijenilo, a</w:t>
      </w:r>
      <w:r w:rsidR="000C598C">
        <w:t xml:space="preserve"> što </w:t>
      </w:r>
      <w:r>
        <w:t xml:space="preserve"> je ostalo isto u upravljanju Rimskom državom</w:t>
      </w:r>
    </w:p>
    <w:p w:rsidR="0041603E" w:rsidRDefault="0041603E">
      <w:r>
        <w:t>-Izdvojiti informacije o ljudima,događajima i pojavama u doba kraljevstva i republike</w:t>
      </w:r>
    </w:p>
    <w:p w:rsidR="0041603E" w:rsidRDefault="0041603E"/>
    <w:p w:rsidR="0041603E" w:rsidRDefault="0041603E"/>
    <w:p w:rsidR="0041603E" w:rsidRDefault="0041603E">
      <w:r>
        <w:t>Uratke poslati na mail:</w:t>
      </w:r>
      <w:r w:rsidR="00BD28D4">
        <w:t xml:space="preserve"> </w:t>
      </w:r>
      <w:hyperlink r:id="rId4" w:history="1">
        <w:r w:rsidR="00BD28D4" w:rsidRPr="00DB610A">
          <w:rPr>
            <w:rStyle w:val="Hiperveza"/>
          </w:rPr>
          <w:t>ruzica.coric@oscerin.com</w:t>
        </w:r>
      </w:hyperlink>
      <w:r w:rsidR="00BD28D4">
        <w:t xml:space="preserve"> </w:t>
      </w:r>
    </w:p>
    <w:sectPr w:rsidR="0041603E" w:rsidSect="0047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4F44CB"/>
    <w:rsid w:val="000C598C"/>
    <w:rsid w:val="001E2CAD"/>
    <w:rsid w:val="0041603E"/>
    <w:rsid w:val="0047041B"/>
    <w:rsid w:val="004F44CB"/>
    <w:rsid w:val="00B84C5B"/>
    <w:rsid w:val="00BD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2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ica.cori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2020-04-19T20:19:00Z</dcterms:created>
  <dcterms:modified xsi:type="dcterms:W3CDTF">2020-04-19T20:19:00Z</dcterms:modified>
</cp:coreProperties>
</file>