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78" w:rsidRDefault="00FF3778"/>
    <w:p w:rsidR="001A777B" w:rsidRDefault="001A777B">
      <w:r>
        <w:t>Zemljopis VI</w:t>
      </w:r>
    </w:p>
    <w:p w:rsidR="001A777B" w:rsidRDefault="001A777B">
      <w:r>
        <w:t>Nastavna tema:Stanovništvo</w:t>
      </w:r>
    </w:p>
    <w:p w:rsidR="001A777B" w:rsidRDefault="001A777B">
      <w:r>
        <w:t>Nastavna jedinica:Ljudi su različiti a čovječanstvo jedinstveno</w:t>
      </w:r>
    </w:p>
    <w:p w:rsidR="001A777B" w:rsidRDefault="001A777B">
      <w:r>
        <w:t>Tip sata:Ponavljanje</w:t>
      </w:r>
    </w:p>
    <w:p w:rsidR="001A777B" w:rsidRDefault="001A777B">
      <w:r>
        <w:t>Cilj:Učenici trebaju utvrditi znanja o različitostima ljudi s obzirom na rasu,jezik,religiju i kulturu.</w:t>
      </w:r>
    </w:p>
    <w:p w:rsidR="001A777B" w:rsidRDefault="001A777B">
      <w:r>
        <w:t>Ponoviti nastavne sadržaje od 132 do 136 stranice</w:t>
      </w:r>
    </w:p>
    <w:p w:rsidR="001A777B" w:rsidRDefault="001A777B">
      <w:r>
        <w:t>Odgovoriti na pitanja</w:t>
      </w:r>
    </w:p>
    <w:p w:rsidR="001A777B" w:rsidRDefault="00056EDA">
      <w:r>
        <w:t>1.</w:t>
      </w:r>
      <w:r w:rsidR="001A777B">
        <w:t>Objasnite što znači da su ljudi različiti</w:t>
      </w:r>
      <w:r>
        <w:t>,</w:t>
      </w:r>
      <w:r w:rsidR="001A777B">
        <w:t xml:space="preserve"> a čovječanstvo jedinstveno</w:t>
      </w:r>
      <w:r>
        <w:t>.</w:t>
      </w:r>
    </w:p>
    <w:p w:rsidR="00056EDA" w:rsidRDefault="00056EDA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56EDA" w:rsidRDefault="00056EDA">
      <w:r>
        <w:t>2.Objasnite zašto je danas malim izoliranim narodima teško očuvati svoj jezik.</w:t>
      </w:r>
    </w:p>
    <w:p w:rsidR="00056EDA" w:rsidRDefault="00056EDA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EDA" w:rsidRDefault="00056EDA"/>
    <w:p w:rsidR="00056EDA" w:rsidRDefault="00056EDA">
      <w:r>
        <w:t>ISHODI UČENJA</w:t>
      </w:r>
      <w:r>
        <w:br/>
        <w:t>Izgraditi pravilan stav prema rasnoj podjeli</w:t>
      </w:r>
    </w:p>
    <w:p w:rsidR="00056EDA" w:rsidRDefault="00056EDA">
      <w:r>
        <w:t>Ukazivati na jedinstvenost čovječanstva i nužnost povezivanja ljudi u svijetu</w:t>
      </w:r>
    </w:p>
    <w:p w:rsidR="00056EDA" w:rsidRDefault="00056EDA">
      <w:r>
        <w:t>Napomena:Radove poslati na e-mail:ruzica.coric@oscerin.com</w:t>
      </w:r>
    </w:p>
    <w:p w:rsidR="001A777B" w:rsidRDefault="001A777B"/>
    <w:sectPr w:rsidR="001A777B" w:rsidSect="00FF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A777B"/>
    <w:rsid w:val="00056EDA"/>
    <w:rsid w:val="00063E85"/>
    <w:rsid w:val="001A777B"/>
    <w:rsid w:val="009A68CE"/>
    <w:rsid w:val="00F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2020-04-20T19:42:00Z</dcterms:created>
  <dcterms:modified xsi:type="dcterms:W3CDTF">2020-04-20T19:42:00Z</dcterms:modified>
</cp:coreProperties>
</file>