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5" w:rsidRDefault="006067B5" w:rsidP="006067B5">
      <w:r>
        <w:t>Biologija, 6. Razred</w:t>
      </w:r>
    </w:p>
    <w:p w:rsidR="006067B5" w:rsidRDefault="006067B5" w:rsidP="006067B5">
      <w:r>
        <w:t xml:space="preserve">Zadaće slati na broj 063/943-607 </w:t>
      </w:r>
      <w:proofErr w:type="spellStart"/>
      <w:r>
        <w:t>Koviljka</w:t>
      </w:r>
      <w:proofErr w:type="spellEnd"/>
      <w:r>
        <w:t xml:space="preserve"> Gagro</w:t>
      </w:r>
    </w:p>
    <w:p w:rsidR="00C43F60" w:rsidRDefault="006067B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4-23_08-5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3_08-50-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81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067B5"/>
    <w:rsid w:val="006067B5"/>
    <w:rsid w:val="00813A5E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2020-04-23T07:06:00Z</dcterms:created>
  <dcterms:modified xsi:type="dcterms:W3CDTF">2020-04-23T07:07:00Z</dcterms:modified>
</cp:coreProperties>
</file>