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FC" w:rsidRDefault="00561DFC">
      <w:r>
        <w:t>Vjeronauk, 6. Razred</w:t>
      </w:r>
    </w:p>
    <w:p w:rsidR="00561DFC" w:rsidRDefault="00561DFC">
      <w:r>
        <w:t>28.4.2020.</w:t>
      </w:r>
    </w:p>
    <w:p w:rsidR="00C43F60" w:rsidRDefault="00561DFC">
      <w:r w:rsidRPr="00561DFC">
        <w:t xml:space="preserve">Evo nas u novom tjednu. Već u petak </w:t>
      </w:r>
      <w:proofErr w:type="spellStart"/>
      <w:r w:rsidRPr="00561DFC">
        <w:t>počimamo</w:t>
      </w:r>
      <w:proofErr w:type="spellEnd"/>
      <w:r w:rsidRPr="00561DFC">
        <w:t xml:space="preserve"> Svibanjsku pobožnost! Za sve učenike preporučujem molitvu krunice! A uz molitvu evo video nastavne jedinice za ovaj tjedan!</w:t>
      </w:r>
    </w:p>
    <w:sectPr w:rsidR="00C43F60" w:rsidSect="0024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561DFC"/>
    <w:rsid w:val="00245F54"/>
    <w:rsid w:val="00561DFC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2020-04-28T11:15:00Z</dcterms:created>
  <dcterms:modified xsi:type="dcterms:W3CDTF">2020-04-28T11:17:00Z</dcterms:modified>
</cp:coreProperties>
</file>