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02" w:rsidRDefault="00D27AA1">
      <w:r>
        <w:t xml:space="preserve">Zemljopis VI </w:t>
      </w:r>
    </w:p>
    <w:p w:rsidR="00D27AA1" w:rsidRDefault="00D27AA1">
      <w:r>
        <w:t>Nastavna tema: Gospodarstvo</w:t>
      </w:r>
    </w:p>
    <w:p w:rsidR="00D27AA1" w:rsidRDefault="00D27AA1">
      <w:r>
        <w:t>Nastavna jedinica : Gospodarske djelatnosti</w:t>
      </w:r>
    </w:p>
    <w:p w:rsidR="00D27AA1" w:rsidRDefault="00D27AA1">
      <w:r>
        <w:t xml:space="preserve">Tip sata : Ponavljanje </w:t>
      </w:r>
    </w:p>
    <w:p w:rsidR="00D27AA1" w:rsidRDefault="00D27AA1">
      <w:r>
        <w:t xml:space="preserve">Cilj: </w:t>
      </w:r>
      <w:r w:rsidR="00AF1E1F">
        <w:t xml:space="preserve"> Utvrditi  znanja  o </w:t>
      </w:r>
      <w:r>
        <w:t>gospodarski</w:t>
      </w:r>
      <w:r w:rsidR="00AF1E1F">
        <w:t xml:space="preserve">m </w:t>
      </w:r>
      <w:r>
        <w:t xml:space="preserve"> djelatnost</w:t>
      </w:r>
      <w:r w:rsidR="00AF1E1F">
        <w:t>ima</w:t>
      </w:r>
    </w:p>
    <w:p w:rsidR="00D27AA1" w:rsidRDefault="00D27AA1">
      <w:r>
        <w:t>Odgovoriti na pitanja</w:t>
      </w:r>
    </w:p>
    <w:p w:rsidR="00D27AA1" w:rsidRDefault="00D27AA1">
      <w:r>
        <w:t>1.Što je gospodarstvo?</w:t>
      </w:r>
    </w:p>
    <w:p w:rsidR="00D27AA1" w:rsidRDefault="00D27AA1"/>
    <w:p w:rsidR="00D27AA1" w:rsidRDefault="00D27AA1">
      <w:r>
        <w:t>2. Koje su skupine gospodarskih djelatnosti?</w:t>
      </w:r>
    </w:p>
    <w:p w:rsidR="00D27AA1" w:rsidRDefault="00D27AA1"/>
    <w:p w:rsidR="00D27AA1" w:rsidRDefault="00AF1E1F">
      <w:r>
        <w:lastRenderedPageBreak/>
        <w:t>3.</w:t>
      </w:r>
      <w:r w:rsidR="00D27AA1">
        <w:t xml:space="preserve"> </w:t>
      </w:r>
      <w:r w:rsidR="00263A62">
        <w:rPr>
          <w:noProof/>
          <w:lang w:eastAsia="hr-HR"/>
        </w:rPr>
        <w:drawing>
          <wp:inline distT="0" distB="0" distL="0" distR="0">
            <wp:extent cx="5391150" cy="6161315"/>
            <wp:effectExtent l="400050" t="0" r="381000" b="0"/>
            <wp:docPr id="1" name="Slika 0" descr="IMG_20200426_22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6_2218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93000" cy="61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A1" w:rsidRDefault="00D27AA1"/>
    <w:p w:rsidR="00D27AA1" w:rsidRDefault="00D27AA1"/>
    <w:p w:rsidR="00D27AA1" w:rsidRDefault="00D27AA1"/>
    <w:p w:rsidR="00D27AA1" w:rsidRDefault="00D27AA1">
      <w:r>
        <w:t xml:space="preserve"> </w:t>
      </w:r>
    </w:p>
    <w:sectPr w:rsidR="00D27AA1" w:rsidSect="00FC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D27AA1"/>
    <w:rsid w:val="00263A62"/>
    <w:rsid w:val="00AF1E1F"/>
    <w:rsid w:val="00D27AA1"/>
    <w:rsid w:val="00DD3F88"/>
    <w:rsid w:val="00FC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2020-04-27T16:23:00Z</dcterms:created>
  <dcterms:modified xsi:type="dcterms:W3CDTF">2020-04-27T16:23:00Z</dcterms:modified>
</cp:coreProperties>
</file>