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1B" w:rsidRDefault="00C8521B">
      <w:r>
        <w:t>Za 6.raz.knjiž</w:t>
      </w:r>
      <w:r w:rsidRPr="00C8521B">
        <w:t xml:space="preserve">evnost    </w:t>
      </w:r>
    </w:p>
    <w:p w:rsidR="00C8521B" w:rsidRDefault="00C8521B">
      <w:r>
        <w:t>6.4.2020.</w:t>
      </w:r>
    </w:p>
    <w:p w:rsidR="00C8521B" w:rsidRDefault="00C8521B">
      <w:r>
        <w:t>Pejzaž 1.,</w:t>
      </w:r>
      <w:proofErr w:type="spellStart"/>
      <w:r>
        <w:t>V.Vidrić</w:t>
      </w:r>
      <w:proofErr w:type="spellEnd"/>
      <w:r w:rsidRPr="00C8521B">
        <w:t xml:space="preserve">        </w:t>
      </w:r>
    </w:p>
    <w:p w:rsidR="00C8521B" w:rsidRDefault="00C8521B">
      <w:r>
        <w:t>1.Dož</w:t>
      </w:r>
      <w:r w:rsidRPr="00C8521B">
        <w:t xml:space="preserve">ivljajno-spoznajna motivacija             </w:t>
      </w:r>
    </w:p>
    <w:p w:rsidR="00C8521B" w:rsidRDefault="00C8521B">
      <w:r>
        <w:t>Prema uputi u č</w:t>
      </w:r>
      <w:r w:rsidRPr="00C8521B">
        <w:t xml:space="preserve">itanci                                         </w:t>
      </w:r>
    </w:p>
    <w:p w:rsidR="00C8521B" w:rsidRDefault="00C8521B">
      <w:r w:rsidRPr="00C8521B">
        <w:t xml:space="preserve">Najava                                                           </w:t>
      </w:r>
    </w:p>
    <w:p w:rsidR="00C8521B" w:rsidRDefault="00C8521B">
      <w:r>
        <w:t xml:space="preserve">Pejzaž </w:t>
      </w:r>
      <w:r w:rsidRPr="00C8521B">
        <w:t xml:space="preserve"> 1.,</w:t>
      </w:r>
      <w:r>
        <w:t xml:space="preserve"> </w:t>
      </w:r>
      <w:r w:rsidRPr="00C8521B">
        <w:t>V.</w:t>
      </w:r>
      <w:r>
        <w:t xml:space="preserve"> </w:t>
      </w:r>
      <w:proofErr w:type="spellStart"/>
      <w:r>
        <w:t>Vidrić</w:t>
      </w:r>
      <w:proofErr w:type="spellEnd"/>
      <w:r w:rsidRPr="00C8521B">
        <w:t>,</w:t>
      </w:r>
      <w:r>
        <w:t xml:space="preserve"> lirska pejsaž</w:t>
      </w:r>
      <w:r w:rsidRPr="00C8521B">
        <w:t xml:space="preserve">na pjesma                                                           </w:t>
      </w:r>
    </w:p>
    <w:p w:rsidR="00C8521B" w:rsidRDefault="00C8521B">
      <w:r>
        <w:t>3.Interpretativno čitanje i emocionalno-psihološ</w:t>
      </w:r>
      <w:r w:rsidRPr="00C8521B">
        <w:t xml:space="preserve">ka stanka                     </w:t>
      </w:r>
    </w:p>
    <w:p w:rsidR="00C8521B" w:rsidRDefault="00C8521B">
      <w:r w:rsidRPr="00C8521B">
        <w:t>4.Objava do</w:t>
      </w:r>
      <w:r>
        <w:t>življaja-č</w:t>
      </w:r>
      <w:r w:rsidRPr="00C8521B">
        <w:t>itanka</w:t>
      </w:r>
      <w:r w:rsidR="00326BBB">
        <w:t xml:space="preserve"> </w:t>
      </w:r>
      <w:r w:rsidRPr="00C8521B">
        <w:t>127.</w:t>
      </w:r>
      <w:r w:rsidR="00326BBB">
        <w:t xml:space="preserve"> </w:t>
      </w:r>
      <w:r w:rsidR="00326BBB" w:rsidRPr="00C8521B">
        <w:t>I</w:t>
      </w:r>
      <w:r w:rsidR="00326BBB">
        <w:t xml:space="preserve"> </w:t>
      </w:r>
      <w:r w:rsidRPr="00C8521B">
        <w:t>128.</w:t>
      </w:r>
      <w:r w:rsidR="00326BBB">
        <w:t xml:space="preserve"> </w:t>
      </w:r>
      <w:r w:rsidR="00326BBB" w:rsidRPr="00C8521B">
        <w:t>O</w:t>
      </w:r>
      <w:r w:rsidRPr="00C8521B">
        <w:t>dg</w:t>
      </w:r>
      <w:r w:rsidR="00326BBB">
        <w:t>.</w:t>
      </w:r>
      <w:r w:rsidRPr="00C8521B">
        <w:t xml:space="preserve"> na U</w:t>
      </w:r>
      <w:r>
        <w:t>č</w:t>
      </w:r>
      <w:r w:rsidRPr="00C8521B">
        <w:t xml:space="preserve">imo                                                                 </w:t>
      </w:r>
    </w:p>
    <w:p w:rsidR="00C8521B" w:rsidRDefault="00C8521B">
      <w:r w:rsidRPr="00C8521B">
        <w:t xml:space="preserve">5.Interpretacija                                              </w:t>
      </w:r>
    </w:p>
    <w:p w:rsidR="00C8521B" w:rsidRDefault="00C8521B">
      <w:r>
        <w:t>Još jednom proč</w:t>
      </w:r>
      <w:r w:rsidRPr="00C8521B">
        <w:t xml:space="preserve">itati </w:t>
      </w:r>
      <w:r>
        <w:t>pjesmu i u njoj odrediti pjesnič</w:t>
      </w:r>
      <w:r w:rsidRPr="00C8521B">
        <w:t>ke slike. Kojim je stilskim figurama pjesnik stvarao te slike-usporedba,epitet,personifikacija,onomatopeja.</w:t>
      </w:r>
    </w:p>
    <w:p w:rsidR="00C8521B" w:rsidRDefault="00C8521B">
      <w:r w:rsidRPr="00C8521B">
        <w:t xml:space="preserve">                                                  Sinteza                                                           </w:t>
      </w:r>
    </w:p>
    <w:p w:rsidR="00C43F60" w:rsidRDefault="00C8521B">
      <w:r>
        <w:t>Još jednom izražajno proč</w:t>
      </w:r>
      <w:r w:rsidRPr="00C8521B">
        <w:t>itati pjesmu.</w:t>
      </w:r>
    </w:p>
    <w:sectPr w:rsidR="00C43F60" w:rsidSect="000D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C8521B"/>
    <w:rsid w:val="000D369D"/>
    <w:rsid w:val="00326BBB"/>
    <w:rsid w:val="00B80FA5"/>
    <w:rsid w:val="00BD51A8"/>
    <w:rsid w:val="00C8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2020-04-06T20:17:00Z</dcterms:created>
  <dcterms:modified xsi:type="dcterms:W3CDTF">2020-04-06T20:21:00Z</dcterms:modified>
</cp:coreProperties>
</file>