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A9" w:rsidRDefault="003A6838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  <w:t xml:space="preserve">Nastavna jedinica: </w:t>
      </w:r>
      <w:r w:rsidR="008D59A9" w:rsidRPr="008D59A9"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  <w:t>Opisivanje</w:t>
      </w:r>
    </w:p>
    <w:p w:rsidR="003A6838" w:rsidRDefault="003A6838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  <w:t>Razred: 7.</w:t>
      </w:r>
    </w:p>
    <w:p w:rsidR="00AF4296" w:rsidRDefault="00AF4296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  <w:t>20.4.2020.</w:t>
      </w:r>
    </w:p>
    <w:p w:rsidR="003A6838" w:rsidRDefault="003A6838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</w:pPr>
    </w:p>
    <w:p w:rsidR="003A6838" w:rsidRPr="003A6838" w:rsidRDefault="003A6838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</w:pPr>
      <w:r w:rsidRPr="003A6838"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  <w:t>Dragi učeniče, naš današnji zadatak je da se podsjetimo što je opisivanje i koje su vrste opisa. Polagano pročitajte tekst, a onda uz pomoć tabele opišite vanjski prostor (dvorište, okućnicu, vaše selo)</w:t>
      </w:r>
    </w:p>
    <w:p w:rsidR="003A6838" w:rsidRPr="00742BC8" w:rsidRDefault="003A6838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</w:pPr>
      <w:r w:rsidRPr="00742BC8"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  <w:t>Cilj sata je da z</w:t>
      </w:r>
      <w:r w:rsidR="00742BC8" w:rsidRPr="00742BC8"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  <w:t>nate napisati dobar opis te</w:t>
      </w:r>
      <w:r w:rsidRPr="00742BC8"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  <w:t xml:space="preserve"> da razlikujete subjektivan i objektivan opis.</w:t>
      </w:r>
    </w:p>
    <w:p w:rsidR="003A6838" w:rsidRPr="00742BC8" w:rsidRDefault="00742BC8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</w:pPr>
      <w:r w:rsidRPr="00742BC8">
        <w:rPr>
          <w:rFonts w:ascii="Times New Roman" w:eastAsia="Times New Roman" w:hAnsi="Times New Roman" w:cs="Times New Roman"/>
          <w:bCs/>
          <w:i/>
          <w:color w:val="2E2E29"/>
          <w:spacing w:val="-10"/>
          <w:kern w:val="36"/>
          <w:sz w:val="28"/>
          <w:szCs w:val="28"/>
          <w:lang w:eastAsia="hr-HR"/>
        </w:rPr>
        <w:t xml:space="preserve">Za domaću zadaću pronađite u čitankama primjer vanjskog opisa i prepišite ga u bilježnicu. </w:t>
      </w:r>
    </w:p>
    <w:p w:rsidR="003A6838" w:rsidRPr="008D59A9" w:rsidRDefault="003A6838" w:rsidP="008D59A9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E2E29"/>
          <w:spacing w:val="-10"/>
          <w:kern w:val="36"/>
          <w:sz w:val="28"/>
          <w:szCs w:val="28"/>
          <w:lang w:eastAsia="hr-HR"/>
        </w:rPr>
      </w:pPr>
    </w:p>
    <w:p w:rsidR="0079729A" w:rsidRPr="003A6838" w:rsidRDefault="008D59A9" w:rsidP="008D59A9">
      <w:pPr>
        <w:shd w:val="clear" w:color="auto" w:fill="FFFFFF"/>
        <w:spacing w:after="343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Opisivanje je slikanje riječima. </w:t>
      </w:r>
    </w:p>
    <w:p w:rsidR="008D59A9" w:rsidRPr="008D59A9" w:rsidRDefault="008D59A9" w:rsidP="008D59A9">
      <w:pPr>
        <w:shd w:val="clear" w:color="auto" w:fill="FFFFFF"/>
        <w:spacing w:after="343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Vrste opisa:</w:t>
      </w:r>
    </w:p>
    <w:p w:rsidR="008D59A9" w:rsidRPr="008D59A9" w:rsidRDefault="008D59A9" w:rsidP="008D59A9">
      <w:pPr>
        <w:shd w:val="clear" w:color="auto" w:fill="FFFFFF"/>
        <w:spacing w:after="343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1) SUBJEKTIVAN OPIS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– pristran, naglašeno osoban i osjećajan, ovisan o raspoloženju i odnosu opisivača prema predmetu opisivanja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– rabi višeznačne riječi i prenesena značenja i zato je pogodan za razgovorne i književne opise</w:t>
      </w:r>
    </w:p>
    <w:p w:rsidR="008D59A9" w:rsidRPr="008D59A9" w:rsidRDefault="008D59A9" w:rsidP="008D59A9">
      <w:pPr>
        <w:shd w:val="clear" w:color="auto" w:fill="FFFFFF"/>
        <w:spacing w:after="343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2) OBJEKTIVAN OPIS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– nepristran, sasvim neosoban, precizan, neovisan o raspoloženju i odnosu opisivača prema predmetu opisivanja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– rabi jednoznačne riječi i precizne izraze i pogodan je za opise u poslovnim razgovorima i znanstvenim opisima</w:t>
      </w:r>
    </w:p>
    <w:p w:rsidR="008D59A9" w:rsidRPr="008D59A9" w:rsidRDefault="003F23B7" w:rsidP="008D59A9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F23B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pict>
          <v:rect id="_x0000_i1025" style="width:0;height:.75pt" o:hralign="center" o:hrstd="t" o:hr="t" fillcolor="#a0a0a0" stroked="f"/>
        </w:pict>
      </w:r>
    </w:p>
    <w:p w:rsidR="008D59A9" w:rsidRPr="008D59A9" w:rsidRDefault="008D59A9" w:rsidP="008D59A9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E2E29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bdr w:val="none" w:sz="0" w:space="0" w:color="auto" w:frame="1"/>
          <w:lang w:eastAsia="hr-HR"/>
        </w:rPr>
        <w:t>Upute za dobar opis</w:t>
      </w:r>
    </w:p>
    <w:p w:rsidR="008D59A9" w:rsidRPr="008D59A9" w:rsidRDefault="008D59A9" w:rsidP="008D59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1. Moraš opisivati, ne pripovijedati!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2. Koristi </w:t>
      </w:r>
      <w:r w:rsidRPr="003A68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slikovite izraze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! Pažljivo biraj riječi!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3. Napravi </w:t>
      </w:r>
      <w:r w:rsidRPr="003A68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plan opisivanja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Nemoj žuriti i u jednoj rečenici opisati sve pojedinosti. Sv</w:t>
      </w:r>
      <w:r w:rsidR="0027709C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aku pojedinost 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pažljivo i opširno opiši!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 xml:space="preserve">4. Opis pojedinosti </w:t>
      </w:r>
      <w:proofErr w:type="spellStart"/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prožmi</w:t>
      </w:r>
      <w:proofErr w:type="spellEnd"/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vlastitim </w:t>
      </w:r>
      <w:r w:rsidRPr="003A68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osjećajima, mislima i asocijacijama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!</w:t>
      </w:r>
    </w:p>
    <w:p w:rsidR="008D59A9" w:rsidRPr="008D59A9" w:rsidRDefault="003F23B7" w:rsidP="008D59A9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F23B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pict>
          <v:rect id="_x0000_i1026" style="width:0;height:.75pt" o:hralign="center" o:hrstd="t" o:hr="t" fillcolor="#a0a0a0" stroked="f"/>
        </w:pict>
      </w:r>
    </w:p>
    <w:p w:rsidR="008D59A9" w:rsidRPr="008D59A9" w:rsidRDefault="008D59A9" w:rsidP="008D59A9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E2E29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b/>
          <w:bCs/>
          <w:color w:val="FF9900"/>
          <w:sz w:val="24"/>
          <w:szCs w:val="24"/>
          <w:bdr w:val="none" w:sz="0" w:space="0" w:color="auto" w:frame="1"/>
          <w:lang w:eastAsia="hr-HR"/>
        </w:rPr>
        <w:t>Opis prostora</w:t>
      </w:r>
    </w:p>
    <w:p w:rsidR="0027709C" w:rsidRDefault="008D59A9" w:rsidP="008D59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Čitajući knjige djeca uživaju u dijelovima prepunim akcije i napetosti, neočekivanih događaja i preokreta, nerijetko žureći kako bi saznali kako će se radnja rasplesti.  Stoga se opisne dionice mnogima čine dosadnima i spremni su ih preskočiti kao nešto manje važno. No, opis 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lastRenderedPageBreak/>
        <w:t>lika ili prostora u kojem se lik kreće bitni su radi dobivanja cjelovite slike o liku i događajima, a nerijetko opisi prate i ocrtavaju raspoloženja likova.</w:t>
      </w:r>
      <w:r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Ako pažljivo pročitaš neki opis, vidjet ćeš da pisac pažljivo bira riječi i izraze kojima oslikava lik ili prostor. Često se služi i različitim stilskim izražajnim sredstvima (epitetima, usporedbama, personifikacijama, metaforama).</w:t>
      </w:r>
    </w:p>
    <w:p w:rsidR="0027709C" w:rsidRDefault="0027709C" w:rsidP="008D59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27709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t>Pazi!</w:t>
      </w:r>
      <w:r w:rsidR="008D59A9" w:rsidRPr="008D59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hr-HR"/>
        </w:rPr>
        <w:br/>
      </w:r>
      <w:r w:rsidR="008D59A9"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Pažljivo prouči opise prostora izdvojene iz književnih djela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(u čitanci ili na internetu).</w:t>
      </w:r>
    </w:p>
    <w:p w:rsidR="008D59A9" w:rsidRPr="008D59A9" w:rsidRDefault="0027709C" w:rsidP="008D59A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</w:t>
      </w:r>
      <w:r w:rsidR="008D59A9"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maš</w:t>
      </w:r>
      <w:r w:rsidR="003A683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8D59A9" w:rsidRPr="003A683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hr-HR"/>
        </w:rPr>
        <w:t>Mali rječnik opisivanja</w:t>
      </w:r>
      <w:r w:rsidR="008D59A9" w:rsidRPr="008D59A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  koji će ti pomoći u vlastitim pokušajima opisa.</w:t>
      </w:r>
    </w:p>
    <w:p w:rsidR="008D59A9" w:rsidRPr="008D59A9" w:rsidRDefault="003F23B7" w:rsidP="008D59A9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3F23B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pict>
          <v:rect id="_x0000_i1027" style="width:0;height:.75pt" o:hralign="center" o:hrstd="t" o:hr="t" fillcolor="#a0a0a0" stroked="f"/>
        </w:pict>
      </w:r>
    </w:p>
    <w:p w:rsidR="008D59A9" w:rsidRPr="003A6838" w:rsidRDefault="008D59A9" w:rsidP="0079729A">
      <w:pPr>
        <w:rPr>
          <w:rFonts w:ascii="Times New Roman" w:hAnsi="Times New Roman" w:cs="Times New Roman"/>
          <w:color w:val="2E2E29"/>
          <w:sz w:val="24"/>
          <w:szCs w:val="24"/>
          <w:lang w:eastAsia="hr-HR"/>
        </w:rPr>
      </w:pPr>
      <w:r w:rsidRPr="003A6838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hr-HR"/>
        </w:rPr>
        <w:t>Mali rječnik opisa vanjskog prostora</w:t>
      </w:r>
    </w:p>
    <w:tbl>
      <w:tblPr>
        <w:tblW w:w="8970" w:type="dxa"/>
        <w:jc w:val="center"/>
        <w:tblCellSpacing w:w="0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5"/>
        <w:gridCol w:w="2220"/>
        <w:gridCol w:w="2593"/>
        <w:gridCol w:w="2072"/>
      </w:tblGrid>
      <w:tr w:rsidR="00F71972" w:rsidRPr="00F71972" w:rsidTr="00F719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F71972" w:rsidRDefault="00F71972" w:rsidP="00F7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F719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IMENICE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F71972" w:rsidRDefault="00F71972" w:rsidP="00F7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F719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GLAGOLI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F71972" w:rsidRDefault="00F71972" w:rsidP="00F7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F719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GL. PRIDJEVI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F71972" w:rsidRDefault="00F71972" w:rsidP="00F719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</w:pPr>
            <w:r w:rsidRPr="00F719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hr-HR"/>
              </w:rPr>
              <w:t>EPITETI</w:t>
            </w:r>
          </w:p>
        </w:tc>
      </w:tr>
      <w:tr w:rsidR="00F71972" w:rsidRPr="003A6838" w:rsidTr="00F7197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3A6838" w:rsidRDefault="00F71972" w:rsidP="00F71972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šuma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lišće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trava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vlati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livada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zemlja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stabla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krošnje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grane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grmlje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zrak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potok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voda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kapi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kukuruz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žito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vrt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povrće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voće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sunce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zrake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oblaci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3A6838" w:rsidRDefault="00F71972" w:rsidP="00F71972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biti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imati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prostirati se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rasti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roditi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pojaviti se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omeđivati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opasivati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zaklanjati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zavijati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protezati se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šuštati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sjati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blještati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zelenjeti se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uzgajati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3A6838" w:rsidRDefault="00F71972" w:rsidP="00F71972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pokriven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prostran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ispunjen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izrađen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obasjan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uređen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podrezan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zapušten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razgranat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posađen</w:t>
            </w:r>
          </w:p>
        </w:tc>
        <w:tc>
          <w:tcPr>
            <w:tcW w:w="0" w:type="auto"/>
            <w:tcBorders>
              <w:top w:val="single" w:sz="6" w:space="0" w:color="E7E7E7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480" w:type="dxa"/>
              <w:bottom w:w="120" w:type="dxa"/>
              <w:right w:w="480" w:type="dxa"/>
            </w:tcMar>
            <w:vAlign w:val="bottom"/>
            <w:hideMark/>
          </w:tcPr>
          <w:p w:rsidR="00F71972" w:rsidRPr="003A6838" w:rsidRDefault="00F71972" w:rsidP="00F71972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svjež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blistav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srebrnkast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zlatan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bistar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mirisan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uzak</w:t>
            </w:r>
            <w:r w:rsidRPr="003A683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br/>
              <w:t>ogroman</w:t>
            </w:r>
          </w:p>
        </w:tc>
      </w:tr>
    </w:tbl>
    <w:p w:rsidR="00A27829" w:rsidRPr="003A6838" w:rsidRDefault="00A27829">
      <w:pPr>
        <w:rPr>
          <w:rFonts w:ascii="Times New Roman" w:hAnsi="Times New Roman" w:cs="Times New Roman"/>
          <w:sz w:val="24"/>
          <w:szCs w:val="24"/>
        </w:rPr>
      </w:pPr>
    </w:p>
    <w:sectPr w:rsidR="00A27829" w:rsidRPr="003A6838" w:rsidSect="00A27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59A9"/>
    <w:rsid w:val="0027709C"/>
    <w:rsid w:val="003A6838"/>
    <w:rsid w:val="003F23B7"/>
    <w:rsid w:val="00742BC8"/>
    <w:rsid w:val="0079729A"/>
    <w:rsid w:val="008D59A9"/>
    <w:rsid w:val="00955A60"/>
    <w:rsid w:val="00A27829"/>
    <w:rsid w:val="00AF4296"/>
    <w:rsid w:val="00F7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829"/>
  </w:style>
  <w:style w:type="paragraph" w:styleId="Naslov1">
    <w:name w:val="heading 1"/>
    <w:basedOn w:val="Normal"/>
    <w:link w:val="Naslov1Char"/>
    <w:uiPriority w:val="9"/>
    <w:qFormat/>
    <w:rsid w:val="008D5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8D59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59A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8D59A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8D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D59A9"/>
    <w:rPr>
      <w:b/>
      <w:bCs/>
    </w:rPr>
  </w:style>
  <w:style w:type="character" w:styleId="Istaknuto">
    <w:name w:val="Emphasis"/>
    <w:basedOn w:val="Zadanifontodlomka"/>
    <w:uiPriority w:val="20"/>
    <w:qFormat/>
    <w:rsid w:val="008D59A9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8D59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Drazenka</dc:creator>
  <cp:lastModifiedBy>ss</cp:lastModifiedBy>
  <cp:revision>2</cp:revision>
  <dcterms:created xsi:type="dcterms:W3CDTF">2020-04-20T15:46:00Z</dcterms:created>
  <dcterms:modified xsi:type="dcterms:W3CDTF">2020-04-20T15:46:00Z</dcterms:modified>
</cp:coreProperties>
</file>