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3AFE" w14:textId="0B44F2F1" w:rsidR="00122CC8" w:rsidRDefault="00763C22" w:rsidP="00763C22">
      <w:pPr>
        <w:spacing w:line="360" w:lineRule="auto"/>
        <w:jc w:val="center"/>
        <w:rPr>
          <w:b/>
          <w:sz w:val="28"/>
          <w:szCs w:val="28"/>
        </w:rPr>
      </w:pPr>
      <w:r w:rsidRPr="00763C22">
        <w:rPr>
          <w:b/>
          <w:sz w:val="28"/>
          <w:szCs w:val="28"/>
        </w:rPr>
        <w:t>LINEARNE JEDNADŽBE- PONAVLJANJE</w:t>
      </w:r>
    </w:p>
    <w:p w14:paraId="6F28CD62" w14:textId="77777777" w:rsidR="00763C22" w:rsidRPr="00763C22" w:rsidRDefault="00763C22" w:rsidP="00763C22">
      <w:pPr>
        <w:spacing w:line="360" w:lineRule="auto"/>
        <w:jc w:val="both"/>
        <w:rPr>
          <w:sz w:val="24"/>
          <w:szCs w:val="24"/>
          <w:lang w:val="hr-BA"/>
        </w:rPr>
      </w:pPr>
    </w:p>
    <w:p w14:paraId="3809B0B3" w14:textId="50F0E0D4" w:rsidR="006248BC" w:rsidRDefault="00F818F0" w:rsidP="00822BB8">
      <w:pPr>
        <w:spacing w:line="360" w:lineRule="auto"/>
        <w:jc w:val="both"/>
        <w:rPr>
          <w:rFonts w:ascii="Arial" w:hAnsi="Arial" w:cs="Arial"/>
          <w:sz w:val="24"/>
          <w:szCs w:val="24"/>
          <w:lang w:val="hr-BA"/>
        </w:rPr>
      </w:pPr>
      <w:r>
        <w:rPr>
          <w:rFonts w:ascii="Arial" w:hAnsi="Arial" w:cs="Arial"/>
          <w:sz w:val="24"/>
          <w:szCs w:val="24"/>
          <w:lang w:val="hr-BA"/>
        </w:rPr>
        <w:t>Ovaj</w:t>
      </w:r>
      <w:r w:rsidR="008F2952">
        <w:rPr>
          <w:rFonts w:ascii="Arial" w:hAnsi="Arial" w:cs="Arial"/>
          <w:sz w:val="24"/>
          <w:szCs w:val="24"/>
          <w:lang w:val="hr-BA"/>
        </w:rPr>
        <w:t xml:space="preserve"> i idući sat</w:t>
      </w:r>
      <w:r w:rsidR="006248BC">
        <w:rPr>
          <w:rFonts w:ascii="Arial" w:hAnsi="Arial" w:cs="Arial"/>
          <w:sz w:val="24"/>
          <w:szCs w:val="24"/>
          <w:lang w:val="hr-BA"/>
        </w:rPr>
        <w:t xml:space="preserve"> ćemo ponoviti što smo sve radili u ovoj cjelini.</w:t>
      </w:r>
    </w:p>
    <w:p w14:paraId="65B3E43E" w14:textId="04C74EA7" w:rsidR="006248BC" w:rsidRPr="001F3DD3" w:rsidRDefault="006248BC" w:rsidP="00822BB8">
      <w:pPr>
        <w:spacing w:line="360" w:lineRule="auto"/>
        <w:jc w:val="both"/>
        <w:rPr>
          <w:rFonts w:ascii="Arial" w:hAnsi="Arial" w:cs="Arial"/>
          <w:sz w:val="24"/>
          <w:szCs w:val="24"/>
          <w:lang w:val="hr-BA"/>
        </w:rPr>
      </w:pPr>
      <w:r w:rsidRPr="001F3DD3">
        <w:rPr>
          <w:rFonts w:ascii="Arial" w:hAnsi="Arial" w:cs="Arial"/>
          <w:sz w:val="24"/>
          <w:szCs w:val="24"/>
          <w:lang w:val="hr-BA"/>
        </w:rPr>
        <w:t>Zbirka zadataka: str. 70. i 71.</w:t>
      </w:r>
    </w:p>
    <w:p w14:paraId="03B43CFA" w14:textId="704A86B6" w:rsidR="001F3DD3" w:rsidRPr="001F3DD3" w:rsidRDefault="00400D07" w:rsidP="001F3DD3">
      <w:pPr>
        <w:spacing w:line="360" w:lineRule="auto"/>
        <w:jc w:val="both"/>
        <w:rPr>
          <w:rFonts w:ascii="Arial" w:hAnsi="Arial" w:cs="Arial"/>
          <w:bCs/>
          <w:sz w:val="24"/>
          <w:szCs w:val="24"/>
          <w:lang w:val="hr-BA"/>
        </w:rPr>
      </w:pPr>
      <w:r w:rsidRPr="001F3DD3">
        <w:rPr>
          <w:rFonts w:ascii="Arial" w:hAnsi="Arial" w:cs="Arial"/>
          <w:sz w:val="24"/>
          <w:szCs w:val="24"/>
          <w:lang w:val="hr-BA"/>
        </w:rPr>
        <w:t xml:space="preserve">U zbirci zadataka </w:t>
      </w:r>
      <w:r w:rsidR="001F3DD3">
        <w:rPr>
          <w:rFonts w:ascii="Arial" w:hAnsi="Arial" w:cs="Arial"/>
          <w:sz w:val="24"/>
          <w:szCs w:val="24"/>
          <w:lang w:val="hr-BA"/>
        </w:rPr>
        <w:t>uradite</w:t>
      </w:r>
      <w:r w:rsidR="00CF0670">
        <w:rPr>
          <w:rFonts w:ascii="Arial" w:hAnsi="Arial" w:cs="Arial"/>
          <w:sz w:val="24"/>
          <w:szCs w:val="24"/>
          <w:lang w:val="hr-BA"/>
        </w:rPr>
        <w:t xml:space="preserve"> zadatke na</w:t>
      </w:r>
      <w:r w:rsidR="001F3DD3">
        <w:rPr>
          <w:rFonts w:ascii="Arial" w:hAnsi="Arial" w:cs="Arial"/>
          <w:sz w:val="24"/>
          <w:szCs w:val="24"/>
          <w:lang w:val="hr-BA"/>
        </w:rPr>
        <w:t xml:space="preserve"> 70. str., </w:t>
      </w:r>
      <w:r w:rsidR="001F3DD3" w:rsidRPr="001F3DD3">
        <w:rPr>
          <w:rFonts w:ascii="Arial" w:eastAsia="Calibri" w:hAnsi="Arial" w:cs="Arial"/>
          <w:bCs/>
          <w:sz w:val="24"/>
        </w:rPr>
        <w:t>pola uraditi danas, a ostatak sljedeći sat (7.a – srijeda, 7. b – četvrtak).</w:t>
      </w:r>
    </w:p>
    <w:p w14:paraId="7BA1D009" w14:textId="77777777" w:rsidR="001F3DD3" w:rsidRDefault="001F3DD3" w:rsidP="001F3DD3">
      <w:pPr>
        <w:spacing w:after="120" w:line="240" w:lineRule="auto"/>
        <w:rPr>
          <w:rFonts w:ascii="Arial" w:eastAsia="Calibri" w:hAnsi="Arial" w:cs="Times New Roman"/>
          <w:b/>
          <w:sz w:val="24"/>
        </w:rPr>
      </w:pPr>
    </w:p>
    <w:p w14:paraId="6E840EFC" w14:textId="3EDB3C37" w:rsidR="001F3DD3" w:rsidRPr="004A49F1" w:rsidRDefault="001F3DD3" w:rsidP="001F3DD3">
      <w:pPr>
        <w:spacing w:after="120" w:line="240" w:lineRule="auto"/>
        <w:rPr>
          <w:rFonts w:ascii="Arial" w:eastAsia="Calibri" w:hAnsi="Arial" w:cs="Times New Roman"/>
          <w:b/>
          <w:sz w:val="24"/>
        </w:rPr>
      </w:pPr>
      <w:r w:rsidRPr="004A49F1">
        <w:rPr>
          <w:rFonts w:ascii="Arial" w:eastAsia="Calibri" w:hAnsi="Arial" w:cs="Times New Roman"/>
          <w:b/>
          <w:sz w:val="24"/>
        </w:rPr>
        <w:t xml:space="preserve">Urađene zadatke dostaviti nastavnici na mail </w:t>
      </w:r>
      <w:hyperlink r:id="rId7" w:history="1">
        <w:r w:rsidRPr="004A49F1">
          <w:rPr>
            <w:rStyle w:val="Hiperveza"/>
            <w:rFonts w:ascii="Arial" w:eastAsia="Calibri" w:hAnsi="Arial" w:cs="Times New Roman"/>
            <w:b/>
            <w:sz w:val="24"/>
          </w:rPr>
          <w:t>marija.vucic@oscerin.com</w:t>
        </w:r>
      </w:hyperlink>
      <w:r w:rsidRPr="004A49F1">
        <w:rPr>
          <w:rFonts w:ascii="Arial" w:eastAsia="Calibri" w:hAnsi="Arial" w:cs="Times New Roman"/>
          <w:b/>
          <w:sz w:val="24"/>
        </w:rPr>
        <w:t>.</w:t>
      </w:r>
    </w:p>
    <w:p w14:paraId="660F127E" w14:textId="52F4C0F0" w:rsidR="003753B9" w:rsidRDefault="003753B9" w:rsidP="003753B9">
      <w:pPr>
        <w:rPr>
          <w:rFonts w:eastAsiaTheme="minorEastAsia" w:cstheme="minorHAnsi"/>
          <w:sz w:val="24"/>
          <w:szCs w:val="24"/>
        </w:rPr>
      </w:pPr>
    </w:p>
    <w:p w14:paraId="65657239" w14:textId="7FDBD391" w:rsidR="00081C3A" w:rsidRDefault="00E569F2" w:rsidP="003753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</w:t>
      </w:r>
    </w:p>
    <w:p w14:paraId="550D52CA" w14:textId="7B2DF223" w:rsidR="00556A69" w:rsidRDefault="00556A69" w:rsidP="003753B9">
      <w:pPr>
        <w:rPr>
          <w:rFonts w:eastAsiaTheme="minorEastAsia" w:cstheme="minorHAnsi"/>
          <w:sz w:val="24"/>
          <w:szCs w:val="24"/>
        </w:rPr>
      </w:pPr>
    </w:p>
    <w:p w14:paraId="66F99AD3" w14:textId="77777777" w:rsidR="008469B4" w:rsidRPr="003753B9" w:rsidRDefault="008469B4" w:rsidP="003753B9">
      <w:pPr>
        <w:rPr>
          <w:rFonts w:eastAsiaTheme="minorEastAsia" w:cstheme="minorHAnsi"/>
          <w:sz w:val="24"/>
          <w:szCs w:val="24"/>
        </w:rPr>
      </w:pPr>
    </w:p>
    <w:sectPr w:rsidR="008469B4" w:rsidRPr="003753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D0166" w14:textId="77777777" w:rsidR="00E8357D" w:rsidRDefault="00E8357D" w:rsidP="00400868">
      <w:pPr>
        <w:spacing w:after="0" w:line="240" w:lineRule="auto"/>
      </w:pPr>
      <w:r>
        <w:separator/>
      </w:r>
    </w:p>
  </w:endnote>
  <w:endnote w:type="continuationSeparator" w:id="0">
    <w:p w14:paraId="7176D8F2" w14:textId="77777777" w:rsidR="00E8357D" w:rsidRDefault="00E8357D" w:rsidP="0040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37AF6" w14:textId="77777777" w:rsidR="00E8357D" w:rsidRDefault="00E8357D" w:rsidP="00400868">
      <w:pPr>
        <w:spacing w:after="0" w:line="240" w:lineRule="auto"/>
      </w:pPr>
      <w:r>
        <w:separator/>
      </w:r>
    </w:p>
  </w:footnote>
  <w:footnote w:type="continuationSeparator" w:id="0">
    <w:p w14:paraId="5BE1FC7D" w14:textId="77777777" w:rsidR="00E8357D" w:rsidRDefault="00E8357D" w:rsidP="0040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5EB1A1" w14:textId="0501EEC2" w:rsidR="006F434D" w:rsidRPr="00D871B8" w:rsidRDefault="001F3DD3">
    <w:pPr>
      <w:pStyle w:val="Zaglavlje"/>
      <w:rPr>
        <w:sz w:val="28"/>
        <w:szCs w:val="28"/>
        <w:lang w:val="hr-BA"/>
      </w:rPr>
    </w:pPr>
    <w:r>
      <w:rPr>
        <w:sz w:val="28"/>
        <w:szCs w:val="28"/>
        <w:lang w:val="hr-BA"/>
      </w:rPr>
      <w:t>UTORAK</w:t>
    </w:r>
    <w:r w:rsidR="006F434D" w:rsidRPr="00D871B8">
      <w:rPr>
        <w:sz w:val="28"/>
        <w:szCs w:val="28"/>
        <w:lang w:val="hr-BA"/>
      </w:rPr>
      <w:t xml:space="preserve">, </w:t>
    </w:r>
    <w:r w:rsidR="005B6BC5">
      <w:rPr>
        <w:sz w:val="28"/>
        <w:szCs w:val="28"/>
        <w:lang w:val="hr-BA"/>
      </w:rPr>
      <w:t>2</w:t>
    </w:r>
    <w:r>
      <w:rPr>
        <w:sz w:val="28"/>
        <w:szCs w:val="28"/>
        <w:lang w:val="hr-BA"/>
      </w:rPr>
      <w:t>8</w:t>
    </w:r>
    <w:r w:rsidR="006F434D" w:rsidRPr="00D871B8">
      <w:rPr>
        <w:sz w:val="28"/>
        <w:szCs w:val="28"/>
        <w:lang w:val="hr-BA"/>
      </w:rPr>
      <w:t xml:space="preserve">. </w:t>
    </w:r>
    <w:r w:rsidR="00400D07">
      <w:rPr>
        <w:sz w:val="28"/>
        <w:szCs w:val="28"/>
        <w:lang w:val="hr-BA"/>
      </w:rPr>
      <w:t>travnja</w:t>
    </w:r>
    <w:r w:rsidR="006F434D" w:rsidRPr="00D871B8">
      <w:rPr>
        <w:sz w:val="28"/>
        <w:szCs w:val="28"/>
        <w:lang w:val="hr-BA"/>
      </w:rPr>
      <w:t xml:space="preserve"> 2020. g.</w:t>
    </w:r>
    <w:r w:rsidR="00036EB2">
      <w:rPr>
        <w:sz w:val="28"/>
        <w:szCs w:val="28"/>
        <w:lang w:val="hr-BA"/>
      </w:rPr>
      <w:t xml:space="preserve"> – 7.a</w:t>
    </w:r>
    <w:r w:rsidR="00553C6B">
      <w:rPr>
        <w:sz w:val="28"/>
        <w:szCs w:val="28"/>
        <w:lang w:val="hr-BA"/>
      </w:rPr>
      <w:t>, 7b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D153D"/>
    <w:multiLevelType w:val="hybridMultilevel"/>
    <w:tmpl w:val="D906759E"/>
    <w:lvl w:ilvl="0" w:tplc="33A4A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532DB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66E61"/>
    <w:multiLevelType w:val="hybridMultilevel"/>
    <w:tmpl w:val="D572FC7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D646E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9633F"/>
    <w:multiLevelType w:val="hybridMultilevel"/>
    <w:tmpl w:val="B0949CFA"/>
    <w:lvl w:ilvl="0" w:tplc="10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76EFE"/>
    <w:multiLevelType w:val="hybridMultilevel"/>
    <w:tmpl w:val="D6B471B6"/>
    <w:lvl w:ilvl="0" w:tplc="10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B49A1"/>
    <w:multiLevelType w:val="hybridMultilevel"/>
    <w:tmpl w:val="C420A67A"/>
    <w:lvl w:ilvl="0" w:tplc="DC287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D31D51"/>
    <w:multiLevelType w:val="hybridMultilevel"/>
    <w:tmpl w:val="D360859A"/>
    <w:lvl w:ilvl="0" w:tplc="10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25EAF"/>
    <w:multiLevelType w:val="hybridMultilevel"/>
    <w:tmpl w:val="CDCCA80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F331F"/>
    <w:multiLevelType w:val="hybridMultilevel"/>
    <w:tmpl w:val="40F2EEC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B3"/>
    <w:rsid w:val="00002056"/>
    <w:rsid w:val="00014E23"/>
    <w:rsid w:val="000213CE"/>
    <w:rsid w:val="00036EB2"/>
    <w:rsid w:val="00053CFA"/>
    <w:rsid w:val="000578A5"/>
    <w:rsid w:val="00081C3A"/>
    <w:rsid w:val="000B5B4B"/>
    <w:rsid w:val="00122CC8"/>
    <w:rsid w:val="00160750"/>
    <w:rsid w:val="00161028"/>
    <w:rsid w:val="001851EE"/>
    <w:rsid w:val="00190268"/>
    <w:rsid w:val="001E1249"/>
    <w:rsid w:val="001E7569"/>
    <w:rsid w:val="001F3DD3"/>
    <w:rsid w:val="00233630"/>
    <w:rsid w:val="00256221"/>
    <w:rsid w:val="0026028C"/>
    <w:rsid w:val="00264865"/>
    <w:rsid w:val="00284C1A"/>
    <w:rsid w:val="00297213"/>
    <w:rsid w:val="002A621B"/>
    <w:rsid w:val="002A6941"/>
    <w:rsid w:val="002B3CDF"/>
    <w:rsid w:val="002C37F1"/>
    <w:rsid w:val="002C43C2"/>
    <w:rsid w:val="002E0D49"/>
    <w:rsid w:val="002E3920"/>
    <w:rsid w:val="00371301"/>
    <w:rsid w:val="003753B9"/>
    <w:rsid w:val="00381C71"/>
    <w:rsid w:val="00383466"/>
    <w:rsid w:val="003B6822"/>
    <w:rsid w:val="003E2A14"/>
    <w:rsid w:val="00400868"/>
    <w:rsid w:val="00400D07"/>
    <w:rsid w:val="004E2928"/>
    <w:rsid w:val="00506212"/>
    <w:rsid w:val="005527EB"/>
    <w:rsid w:val="00553C6B"/>
    <w:rsid w:val="00556A69"/>
    <w:rsid w:val="00576D0E"/>
    <w:rsid w:val="00594A5D"/>
    <w:rsid w:val="005B51A0"/>
    <w:rsid w:val="005B6BC5"/>
    <w:rsid w:val="00613DD6"/>
    <w:rsid w:val="006248BC"/>
    <w:rsid w:val="00625E58"/>
    <w:rsid w:val="00661E4D"/>
    <w:rsid w:val="006B2BE1"/>
    <w:rsid w:val="006C3EA7"/>
    <w:rsid w:val="006F080A"/>
    <w:rsid w:val="006F434D"/>
    <w:rsid w:val="00700E6D"/>
    <w:rsid w:val="00741B10"/>
    <w:rsid w:val="00763C22"/>
    <w:rsid w:val="00766635"/>
    <w:rsid w:val="00772487"/>
    <w:rsid w:val="0079339E"/>
    <w:rsid w:val="00797C82"/>
    <w:rsid w:val="007B21E3"/>
    <w:rsid w:val="008220B1"/>
    <w:rsid w:val="00822BB8"/>
    <w:rsid w:val="0084021D"/>
    <w:rsid w:val="008469B4"/>
    <w:rsid w:val="00847901"/>
    <w:rsid w:val="00875494"/>
    <w:rsid w:val="008D067D"/>
    <w:rsid w:val="008F2952"/>
    <w:rsid w:val="009132D8"/>
    <w:rsid w:val="009217FB"/>
    <w:rsid w:val="00923CFC"/>
    <w:rsid w:val="009A2A89"/>
    <w:rsid w:val="009C0765"/>
    <w:rsid w:val="009C0F32"/>
    <w:rsid w:val="00A40B4E"/>
    <w:rsid w:val="00A54C1E"/>
    <w:rsid w:val="00A81162"/>
    <w:rsid w:val="00A92D7A"/>
    <w:rsid w:val="00B03A4F"/>
    <w:rsid w:val="00B57EB3"/>
    <w:rsid w:val="00B9485E"/>
    <w:rsid w:val="00CB45E7"/>
    <w:rsid w:val="00CD4481"/>
    <w:rsid w:val="00CF0670"/>
    <w:rsid w:val="00D1309A"/>
    <w:rsid w:val="00D379D8"/>
    <w:rsid w:val="00D86A96"/>
    <w:rsid w:val="00D871B8"/>
    <w:rsid w:val="00DA2525"/>
    <w:rsid w:val="00DA6C6B"/>
    <w:rsid w:val="00DC12D5"/>
    <w:rsid w:val="00DC5FC3"/>
    <w:rsid w:val="00DD2F78"/>
    <w:rsid w:val="00E01E94"/>
    <w:rsid w:val="00E569F2"/>
    <w:rsid w:val="00E8357D"/>
    <w:rsid w:val="00E91516"/>
    <w:rsid w:val="00EA050C"/>
    <w:rsid w:val="00EA5117"/>
    <w:rsid w:val="00EB4671"/>
    <w:rsid w:val="00EF1835"/>
    <w:rsid w:val="00F13132"/>
    <w:rsid w:val="00F40C03"/>
    <w:rsid w:val="00F759E9"/>
    <w:rsid w:val="00F818F0"/>
    <w:rsid w:val="00F96D8E"/>
    <w:rsid w:val="00FA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82821"/>
  <w15:chartTrackingRefBased/>
  <w15:docId w15:val="{D329C253-41E5-4DD3-8AFD-7B2459857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485E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C12D5"/>
    <w:rPr>
      <w:color w:val="808080"/>
    </w:rPr>
  </w:style>
  <w:style w:type="table" w:styleId="Reetkatablice">
    <w:name w:val="Table Grid"/>
    <w:basedOn w:val="Obinatablica"/>
    <w:uiPriority w:val="59"/>
    <w:rsid w:val="00E01E94"/>
    <w:pPr>
      <w:spacing w:after="0" w:line="240" w:lineRule="auto"/>
      <w:ind w:left="68" w:firstLine="170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66635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66635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00868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008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00868"/>
    <w:rPr>
      <w:lang w:val="hr-HR"/>
    </w:rPr>
  </w:style>
  <w:style w:type="character" w:styleId="Nerijeenospominjanje">
    <w:name w:val="Unresolved Mention"/>
    <w:basedOn w:val="Zadanifontodlomka"/>
    <w:uiPriority w:val="99"/>
    <w:semiHidden/>
    <w:unhideWhenUsed/>
    <w:rsid w:val="003753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9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ja.vucic@osceri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331</cp:revision>
  <dcterms:created xsi:type="dcterms:W3CDTF">2020-03-15T14:00:00Z</dcterms:created>
  <dcterms:modified xsi:type="dcterms:W3CDTF">2020-04-26T16:15:00Z</dcterms:modified>
</cp:coreProperties>
</file>