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58" w:rsidRDefault="006F4ABB">
      <w:r>
        <w:t>Predmet :Geografija</w:t>
      </w:r>
    </w:p>
    <w:p w:rsidR="006F4ABB" w:rsidRDefault="006F4ABB">
      <w:r>
        <w:t>Razred:8</w:t>
      </w:r>
    </w:p>
    <w:p w:rsidR="006F4ABB" w:rsidRDefault="006F4ABB">
      <w:r>
        <w:t>Nastavna tema:Suvremena Europa</w:t>
      </w:r>
    </w:p>
    <w:p w:rsidR="006F4ABB" w:rsidRDefault="006F4ABB">
      <w:r>
        <w:t>Nastavna jedinica:Prometni sustav i povezivanje Europe</w:t>
      </w:r>
    </w:p>
    <w:p w:rsidR="006F4ABB" w:rsidRDefault="006F4ABB">
      <w:r>
        <w:t>Neophodno koristiti:udžbenik,bilježnicu,atlas/kartu Europe,Internet</w:t>
      </w:r>
    </w:p>
    <w:p w:rsidR="006F4ABB" w:rsidRDefault="006F4ABB">
      <w:r>
        <w:t>Pogledati film u prilogu „Prometni sustav i prometna povezanost Europe</w:t>
      </w:r>
      <w:r w:rsidR="00C43237">
        <w:t xml:space="preserve"> (</w:t>
      </w:r>
      <w:r>
        <w:t>-1.dio</w:t>
      </w:r>
      <w:r w:rsidR="00C43237">
        <w:t>)</w:t>
      </w:r>
      <w:r>
        <w:t>“</w:t>
      </w:r>
    </w:p>
    <w:p w:rsidR="006F4ABB" w:rsidRDefault="006F4ABB">
      <w:r>
        <w:t>Upute za rad učenika</w:t>
      </w:r>
    </w:p>
    <w:p w:rsidR="006F4ABB" w:rsidRDefault="006F4ABB">
      <w:r>
        <w:t>-Za vrijeme praćenja videa imajte ispred sebe geografsku kartu</w:t>
      </w:r>
      <w:r w:rsidR="003A29CF">
        <w:t xml:space="preserve"> Europe i bilježnicu u kojoj ćete rješavati zadatke</w:t>
      </w:r>
    </w:p>
    <w:p w:rsidR="003A29CF" w:rsidRDefault="003A29CF">
      <w:r>
        <w:t>-Kad dobijete zadatke zaustavite video ,uzmite vremena za rješavanje koliko vam je potrebno a potom ponovo pokrenite video</w:t>
      </w:r>
    </w:p>
    <w:p w:rsidR="003A29CF" w:rsidRDefault="003A29CF">
      <w:r>
        <w:t>-Za rješavanje nekih zadataka trebat će vam računalo i pristup internetu</w:t>
      </w:r>
    </w:p>
    <w:p w:rsidR="003A29CF" w:rsidRDefault="003A29CF">
      <w:r>
        <w:t>Zadatak</w:t>
      </w:r>
    </w:p>
    <w:p w:rsidR="003A29CF" w:rsidRDefault="003A29CF">
      <w:r>
        <w:t>Istražite služeći se internetom kada je i gdje puštena u promet prva javna željeznička prometna veza u svijetu. Kako se zvao graditelj pruge, a kako konstruktor lokomotive.</w:t>
      </w:r>
    </w:p>
    <w:p w:rsidR="003A29CF" w:rsidRDefault="003A29CF">
      <w:r>
        <w:t>Podatke m</w:t>
      </w:r>
      <w:r w:rsidR="004931F2">
        <w:t>ožete pronaći na poveznic</w:t>
      </w:r>
      <w:r w:rsidR="00404FA7">
        <w:t xml:space="preserve">i: </w:t>
      </w:r>
      <w:hyperlink r:id="rId4" w:history="1">
        <w:r w:rsidR="00404FA7" w:rsidRPr="00BA79FA">
          <w:rPr>
            <w:rStyle w:val="Hiperveza"/>
          </w:rPr>
          <w:t>http://bit.Iy/2TWr8SK</w:t>
        </w:r>
      </w:hyperlink>
      <w:r w:rsidR="00404FA7">
        <w:t xml:space="preserve"> </w:t>
      </w:r>
    </w:p>
    <w:p w:rsidR="004931F2" w:rsidRDefault="004931F2">
      <w:r>
        <w:t xml:space="preserve">Istraži služeći se internetom u kojoj europskoj državi i koje godine izgrađena prva dulja autocesta te koje godine i na kojoj dionici puštena u promet prva autocesta u Hrvatskoj. </w:t>
      </w:r>
    </w:p>
    <w:p w:rsidR="004931F2" w:rsidRDefault="004931F2">
      <w:r>
        <w:t>Podatke možete pronaći na poveznici</w:t>
      </w:r>
      <w:r w:rsidR="00574CE0">
        <w:t xml:space="preserve">: </w:t>
      </w:r>
      <w:hyperlink r:id="rId5" w:history="1">
        <w:r w:rsidR="00574CE0" w:rsidRPr="00DB610A">
          <w:rPr>
            <w:rStyle w:val="Hiperveza"/>
          </w:rPr>
          <w:t>http://bit.ly/2VZBVxS</w:t>
        </w:r>
      </w:hyperlink>
      <w:r w:rsidR="00574CE0">
        <w:t xml:space="preserve">  </w:t>
      </w:r>
    </w:p>
    <w:p w:rsidR="004931F2" w:rsidRDefault="00091997">
      <w:r>
        <w:t>Ako niste u mogućnosti pogledati film pročitajte tekst u udžbeniku i proučite karte,slike i  ilustracije(str.196.-200.)</w:t>
      </w:r>
    </w:p>
    <w:p w:rsidR="00091997" w:rsidRDefault="00091997">
      <w:r>
        <w:t>Odgovorite na pitanja</w:t>
      </w:r>
      <w:r w:rsidR="00777472">
        <w:t xml:space="preserve"> </w:t>
      </w:r>
    </w:p>
    <w:p w:rsidR="00091997" w:rsidRDefault="00091997">
      <w:r>
        <w:t>Nabrojati barem šest vrsta prom</w:t>
      </w:r>
      <w:r w:rsidR="00777472">
        <w:t>eta.</w:t>
      </w:r>
    </w:p>
    <w:p w:rsidR="00091997" w:rsidRDefault="00091997">
      <w:r>
        <w:t>Znate li koja vrsta prometa je doživjela najveći razvoj u 21.stoljeću?</w:t>
      </w:r>
    </w:p>
    <w:p w:rsidR="00091997" w:rsidRDefault="00091997">
      <w:r>
        <w:t>Znate li opisati što je kontejnerski promet i objasniti u čemu je njegovo značenje?</w:t>
      </w:r>
    </w:p>
    <w:p w:rsidR="00091997" w:rsidRDefault="00091997">
      <w:r>
        <w:t>Znate li u koje je doba izgrađena prva mreža cestovnih prometnica u Europi?</w:t>
      </w:r>
    </w:p>
    <w:p w:rsidR="00091997" w:rsidRDefault="00091997">
      <w:r>
        <w:t>Znate li objasniti koji je izum najviše utjecao na razvoj željezničkog prometa u 19.st?</w:t>
      </w:r>
    </w:p>
    <w:p w:rsidR="00777472" w:rsidRDefault="00777472">
      <w:r>
        <w:t>Odgojno-obrazovni ishodi i očekivanja</w:t>
      </w:r>
    </w:p>
    <w:p w:rsidR="00777472" w:rsidRDefault="00777472">
      <w:r>
        <w:t>-Učenik navodi glavne vrste prometa.</w:t>
      </w:r>
    </w:p>
    <w:p w:rsidR="00777472" w:rsidRDefault="00777472">
      <w:r>
        <w:lastRenderedPageBreak/>
        <w:t>Učenik opisuje povijesni razvoj glavnih vrsta prometa na primjeru iz Europe.</w:t>
      </w:r>
    </w:p>
    <w:p w:rsidR="00777472" w:rsidRDefault="00777472"/>
    <w:p w:rsidR="004931F2" w:rsidRDefault="007C7443">
      <w:r>
        <w:t>Uratke poslati na mail:ruzica.coric@oscerin.com</w:t>
      </w:r>
    </w:p>
    <w:sectPr w:rsidR="004931F2" w:rsidSect="00A55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6F4ABB"/>
    <w:rsid w:val="00091997"/>
    <w:rsid w:val="003A29CF"/>
    <w:rsid w:val="00404FA7"/>
    <w:rsid w:val="004931F2"/>
    <w:rsid w:val="0052493F"/>
    <w:rsid w:val="00574CE0"/>
    <w:rsid w:val="006F4ABB"/>
    <w:rsid w:val="00777472"/>
    <w:rsid w:val="007C7443"/>
    <w:rsid w:val="00A55A58"/>
    <w:rsid w:val="00C4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0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t.ly/2VZBVxS" TargetMode="External"/><Relationship Id="rId4" Type="http://schemas.openxmlformats.org/officeDocument/2006/relationships/hyperlink" Target="http://bit.Iy/2TWr8SK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2020-04-19T20:08:00Z</dcterms:created>
  <dcterms:modified xsi:type="dcterms:W3CDTF">2020-04-19T20:08:00Z</dcterms:modified>
</cp:coreProperties>
</file>