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A5947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5pt;margin-top:78.25pt;width:380.4pt;height:33.75pt;z-index:251658240" stroked="f">
            <v:textbox>
              <w:txbxContent>
                <w:p w:rsidR="001A5947" w:rsidRDefault="001A5947" w:rsidP="001A5947">
                  <w:r w:rsidRPr="00C06053">
                    <w:t>Glazbena kultura</w:t>
                  </w:r>
                  <w:r>
                    <w:t xml:space="preserve"> 8 </w:t>
                  </w:r>
                  <w:r w:rsidRPr="00C06053">
                    <w:t>...Ponavljanje gradiva</w:t>
                  </w:r>
                </w:p>
                <w:p w:rsidR="001A5947" w:rsidRDefault="001A5947"/>
              </w:txbxContent>
            </v:textbox>
          </v:shape>
        </w:pict>
      </w:r>
      <w:r w:rsidRPr="001A5947">
        <w:drawing>
          <wp:inline distT="0" distB="0" distL="0" distR="0">
            <wp:extent cx="3572347" cy="7202311"/>
            <wp:effectExtent l="1828800" t="0" r="1818803" b="0"/>
            <wp:docPr id="10" name="Slika 8" descr="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1017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53" w:rsidRDefault="00C06053">
      <w:r>
        <w:rPr>
          <w:noProof/>
          <w:lang w:eastAsia="hr-HR"/>
        </w:rPr>
        <w:lastRenderedPageBreak/>
        <w:drawing>
          <wp:inline distT="0" distB="0" distL="0" distR="0">
            <wp:extent cx="3838214" cy="6823708"/>
            <wp:effectExtent l="1504950" t="0" r="1495786" b="0"/>
            <wp:docPr id="2" name="Slika 1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38844" cy="682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4115001" cy="7315789"/>
            <wp:effectExtent l="1619250" t="0" r="1599999" b="0"/>
            <wp:docPr id="3" name="Slika 2" descr="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4467" cy="7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053" w:rsidSect="00C06053">
      <w:pgSz w:w="16838" w:h="11906" w:orient="landscape"/>
      <w:pgMar w:top="142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053"/>
    <w:rsid w:val="001A5947"/>
    <w:rsid w:val="00B80FA5"/>
    <w:rsid w:val="00BD51A8"/>
    <w:rsid w:val="00C06053"/>
    <w:rsid w:val="00C40393"/>
    <w:rsid w:val="00ED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2020-04-21T15:50:00Z</dcterms:created>
  <dcterms:modified xsi:type="dcterms:W3CDTF">2020-04-21T16:11:00Z</dcterms:modified>
</cp:coreProperties>
</file>