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48" w:rsidRDefault="003B7F48"/>
    <w:p w:rsidR="003B7F48" w:rsidRDefault="003B7F48"/>
    <w:p w:rsidR="003B7F48" w:rsidRDefault="003B7F48"/>
    <w:p w:rsidR="001F0B87" w:rsidRDefault="005F642B">
      <w:r>
        <w:t>Zemljopis VIII</w:t>
      </w:r>
    </w:p>
    <w:p w:rsidR="005F642B" w:rsidRDefault="005F642B">
      <w:r>
        <w:t>Nastavna tema:Suvremena Europa</w:t>
      </w:r>
    </w:p>
    <w:p w:rsidR="005F642B" w:rsidRDefault="005F642B">
      <w:r>
        <w:t>Nastavna jedinica:Prometni sustav i povezivanje Europe</w:t>
      </w:r>
    </w:p>
    <w:p w:rsidR="005F642B" w:rsidRDefault="005F642B">
      <w:r>
        <w:t>Tip sata: Ponavljanje</w:t>
      </w:r>
    </w:p>
    <w:p w:rsidR="005F642B" w:rsidRDefault="005F642B">
      <w:r>
        <w:t>Odgovori na pitanja</w:t>
      </w:r>
    </w:p>
    <w:p w:rsidR="005F642B" w:rsidRDefault="005F642B">
      <w:r>
        <w:t>1.Što je promet?</w:t>
      </w:r>
    </w:p>
    <w:p w:rsidR="00F640FE" w:rsidRDefault="00F640FE"/>
    <w:p w:rsidR="005F642B" w:rsidRDefault="005F642B">
      <w:r>
        <w:t>2.Navedi barem tri vrste prometa.</w:t>
      </w:r>
    </w:p>
    <w:p w:rsidR="005F642B" w:rsidRDefault="005F642B"/>
    <w:p w:rsidR="005F642B" w:rsidRDefault="005F642B">
      <w:r>
        <w:t>3.Što su E-ceste?</w:t>
      </w:r>
    </w:p>
    <w:p w:rsidR="005F642B" w:rsidRDefault="005F642B"/>
    <w:p w:rsidR="005F642B" w:rsidRDefault="005F642B">
      <w:r>
        <w:t>4. a) Na zemljovidu Europe označite plavim kvadratićima velike europske zračne luke i upišite im imena.</w:t>
      </w:r>
    </w:p>
    <w:p w:rsidR="005F642B" w:rsidRDefault="005F642B">
      <w:r>
        <w:t>b) Crvenim kružićima označite velike europske pomorske luke i upišite im imena.</w:t>
      </w:r>
    </w:p>
    <w:p w:rsidR="00F640FE" w:rsidRDefault="00F640FE">
      <w:r>
        <w:rPr>
          <w:noProof/>
          <w:lang w:eastAsia="hr-HR"/>
        </w:rPr>
        <w:drawing>
          <wp:inline distT="0" distB="0" distL="0" distR="0">
            <wp:extent cx="3238500" cy="2476500"/>
            <wp:effectExtent l="19050" t="0" r="0" b="0"/>
            <wp:docPr id="2" name="Slika 2" descr="C:\Users\Pc\Desktop\document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ocument-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0FE" w:rsidSect="001F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F642B"/>
    <w:rsid w:val="000E7B5D"/>
    <w:rsid w:val="001F0B87"/>
    <w:rsid w:val="003B7F48"/>
    <w:rsid w:val="005F642B"/>
    <w:rsid w:val="006D427F"/>
    <w:rsid w:val="00D46FC0"/>
    <w:rsid w:val="00F640FE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2020-04-26T18:53:00Z</dcterms:created>
  <dcterms:modified xsi:type="dcterms:W3CDTF">2020-04-26T18:53:00Z</dcterms:modified>
</cp:coreProperties>
</file>