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15" w:rsidRDefault="00A643C1">
      <w:r>
        <w:t>Povijest VIII</w:t>
      </w:r>
    </w:p>
    <w:p w:rsidR="00A643C1" w:rsidRDefault="00A643C1">
      <w:r>
        <w:t>Nastavna tema: Društvo, kultura i promjene u svakodnevnom životu u drugoj polovici  19. I na početku 20. Stoljeća</w:t>
      </w:r>
    </w:p>
    <w:p w:rsidR="00A643C1" w:rsidRDefault="00A643C1">
      <w:r>
        <w:t>Nastavna jedinica : Muškarci i žene : borba za pravo glasa;Umjetnost</w:t>
      </w:r>
    </w:p>
    <w:p w:rsidR="00A643C1" w:rsidRDefault="00A643C1">
      <w:r>
        <w:t>Tip sata : Obrada novog  gradiva</w:t>
      </w:r>
    </w:p>
    <w:p w:rsidR="00A643C1" w:rsidRDefault="00A643C1">
      <w:r>
        <w:t>Rječnik: sufražetkinje ,modernizam, impresionizam, realizam</w:t>
      </w:r>
    </w:p>
    <w:p w:rsidR="00A643C1" w:rsidRDefault="00A643C1">
      <w:r>
        <w:t xml:space="preserve">Cilj:Učenici će usvojiti znanja o obitelji u 19. </w:t>
      </w:r>
      <w:r w:rsidR="006F5CE3">
        <w:t>stoljeću , položaju muškaraca i žena te o pokretu sufražetkinja.  Usvojiti će znanja o novim pravcima u umjetnosti (realizmu, impresionizmu i modernizmu ), te o njihovim najznačajnijim predstavnicima.</w:t>
      </w:r>
    </w:p>
    <w:p w:rsidR="006F5CE3" w:rsidRDefault="006F5CE3">
      <w:r>
        <w:t>Upute za rad učenicima</w:t>
      </w:r>
    </w:p>
    <w:p w:rsidR="006F5CE3" w:rsidRDefault="006F5CE3">
      <w:r>
        <w:t>Istražite u kojim državama su žene dobile pravo glasa i kada.</w:t>
      </w:r>
    </w:p>
    <w:p w:rsidR="006F5CE3" w:rsidRDefault="006F5CE3">
      <w:r>
        <w:t>Materijal dostupan na :</w:t>
      </w:r>
    </w:p>
    <w:p w:rsidR="006F5CE3" w:rsidRDefault="006F5CE3">
      <w:r>
        <w:t>http</w:t>
      </w:r>
      <w:r w:rsidR="00E7358B">
        <w:t>:</w:t>
      </w:r>
      <w:r>
        <w:t>//archive.idea.int/women/parl/ch6_table8.htm</w:t>
      </w:r>
    </w:p>
    <w:p w:rsidR="006F5CE3" w:rsidRDefault="00733C72">
      <w:r>
        <w:t>Koja je država prva dala ženama opće pravo glasa? Koja  je europska država ženama dala pravo glasa posljednja? Što mislite zašto je proces davanja općeg prava glasa ženama trajao tako dugo ?Imaju li danas u svim državama pravo glasa?</w:t>
      </w:r>
    </w:p>
    <w:p w:rsidR="00613216" w:rsidRDefault="00733C72">
      <w:r>
        <w:t xml:space="preserve">Ukoliko niste u </w:t>
      </w:r>
      <w:proofErr w:type="spellStart"/>
      <w:r>
        <w:t>u</w:t>
      </w:r>
      <w:proofErr w:type="spellEnd"/>
      <w:r>
        <w:t xml:space="preserve"> mogućnosti uraditi ovaj zadatak  pročitajte i proučite tekst u udžbeniku na temu ove nastavne jedinice  te analizirajte  slike  i ilustracije.</w:t>
      </w:r>
      <w:r w:rsidR="00613216">
        <w:t xml:space="preserve"> Po vašem mišljenju upišite bitno.</w:t>
      </w:r>
    </w:p>
    <w:p w:rsidR="00613216" w:rsidRDefault="00613216">
      <w:r>
        <w:t>ISHODI</w:t>
      </w:r>
    </w:p>
    <w:p w:rsidR="00613216" w:rsidRDefault="00613216">
      <w:r>
        <w:t>Ocijeniti položaj žena</w:t>
      </w:r>
    </w:p>
    <w:p w:rsidR="00613216" w:rsidRDefault="00613216">
      <w:r>
        <w:t xml:space="preserve">Zauzeti stav o pokretu sufražetkinja  i osuditi postupke prema njima </w:t>
      </w:r>
    </w:p>
    <w:p w:rsidR="00733C72" w:rsidRDefault="00613216">
      <w:r>
        <w:t xml:space="preserve">Naglasiti pravo  na ravnopravnost ljudi bez obzira na spol  </w:t>
      </w:r>
      <w:r w:rsidR="00733C72">
        <w:t xml:space="preserve"> </w:t>
      </w:r>
    </w:p>
    <w:p w:rsidR="00733C72" w:rsidRDefault="00733C72"/>
    <w:p w:rsidR="00A643C1" w:rsidRDefault="00A643C1"/>
    <w:sectPr w:rsidR="00A643C1" w:rsidSect="009930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08"/>
  <w:hyphenationZone w:val="425"/>
  <w:characterSpacingControl w:val="doNotCompress"/>
  <w:compat/>
  <w:rsids>
    <w:rsidRoot w:val="00A643C1"/>
    <w:rsid w:val="00131B67"/>
    <w:rsid w:val="00613216"/>
    <w:rsid w:val="006F5CE3"/>
    <w:rsid w:val="00733C72"/>
    <w:rsid w:val="00993015"/>
    <w:rsid w:val="00A643C1"/>
    <w:rsid w:val="00E7358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01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1100</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ss</cp:lastModifiedBy>
  <cp:revision>2</cp:revision>
  <dcterms:created xsi:type="dcterms:W3CDTF">2020-04-27T15:49:00Z</dcterms:created>
  <dcterms:modified xsi:type="dcterms:W3CDTF">2020-04-27T15:49:00Z</dcterms:modified>
</cp:coreProperties>
</file>