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10" w:rsidRDefault="0061556B">
      <w:r>
        <w:t>Povijest 8</w:t>
      </w:r>
    </w:p>
    <w:p w:rsidR="0061556B" w:rsidRDefault="0061556B">
      <w:r>
        <w:t>Nastavna tema:Društvo,kultura i promjene u svakodnevnom životu u drugoj polovici 19.i na početku 20.stoljeća</w:t>
      </w:r>
    </w:p>
    <w:p w:rsidR="0061556B" w:rsidRDefault="0061556B">
      <w:r>
        <w:t>Nastavna jedinica:Gospodarstvo i društvo;Promet</w:t>
      </w:r>
    </w:p>
    <w:p w:rsidR="0061556B" w:rsidRDefault="0061556B">
      <w:r>
        <w:t>Tip sata:Ponavljanje</w:t>
      </w:r>
    </w:p>
    <w:p w:rsidR="0061556B" w:rsidRDefault="0061556B">
      <w:r>
        <w:t>Riješite zadatke</w:t>
      </w:r>
    </w:p>
    <w:p w:rsidR="0061556B" w:rsidRDefault="0061556B">
      <w:r>
        <w:t>Opiši,u najviše dvije rečenice, promjene u svakidašnjem životu ljudi druge polovice XIX. Stoljeća.</w:t>
      </w:r>
    </w:p>
    <w:p w:rsidR="00437DDD" w:rsidRDefault="00F47045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" name="Slika 0" descr="20200407_12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7_1226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56B" w:rsidRDefault="0061556B"/>
    <w:p w:rsidR="0061556B" w:rsidRDefault="0061556B"/>
    <w:p w:rsidR="0061556B" w:rsidRDefault="0061556B"/>
    <w:p w:rsidR="0061556B" w:rsidRDefault="0061556B">
      <w:r>
        <w:t>Uratke  dostaviti na mai:ruzica.coric@oscerin.com</w:t>
      </w:r>
    </w:p>
    <w:p w:rsidR="0061556B" w:rsidRDefault="0061556B"/>
    <w:p w:rsidR="0061556B" w:rsidRDefault="0061556B"/>
    <w:p w:rsidR="0061556B" w:rsidRDefault="0061556B"/>
    <w:sectPr w:rsidR="0061556B" w:rsidSect="00371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61556B"/>
    <w:rsid w:val="00371610"/>
    <w:rsid w:val="00437DDD"/>
    <w:rsid w:val="0061556B"/>
    <w:rsid w:val="0089452E"/>
    <w:rsid w:val="00F4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2020-04-07T12:56:00Z</dcterms:created>
  <dcterms:modified xsi:type="dcterms:W3CDTF">2020-04-07T12:56:00Z</dcterms:modified>
</cp:coreProperties>
</file>