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0" w:rsidRDefault="00C7209F">
      <w:r>
        <w:t>Zemljopis 8</w:t>
      </w:r>
    </w:p>
    <w:p w:rsidR="00C7209F" w:rsidRDefault="00C7209F">
      <w:r>
        <w:t>Nastavna tema:Suvremena Europa</w:t>
      </w:r>
    </w:p>
    <w:p w:rsidR="00C7209F" w:rsidRDefault="00C7209F">
      <w:r>
        <w:t>Nastavna jedinica:Hrvatska u Europi</w:t>
      </w:r>
    </w:p>
    <w:p w:rsidR="00C7209F" w:rsidRDefault="00C7209F">
      <w:r>
        <w:t>Tip sata:Ponavljanje</w:t>
      </w:r>
    </w:p>
    <w:p w:rsidR="00C7209F" w:rsidRDefault="00C7209F">
      <w:r>
        <w:t>Neophodno koristiti:udžbenik,bilježnicu,kartu</w:t>
      </w:r>
    </w:p>
    <w:p w:rsidR="00C7209F" w:rsidRDefault="00C7209F">
      <w:r>
        <w:t>Zadatak za učenike.</w:t>
      </w:r>
    </w:p>
    <w:p w:rsidR="00C7209F" w:rsidRDefault="00920732">
      <w:r>
        <w:rPr>
          <w:noProof/>
          <w:lang w:eastAsia="hr-HR"/>
        </w:rPr>
        <w:drawing>
          <wp:inline distT="0" distB="0" distL="0" distR="0">
            <wp:extent cx="5759450" cy="6680200"/>
            <wp:effectExtent l="19050" t="0" r="0" b="0"/>
            <wp:docPr id="1" name="Slika 0" descr="20200407_1312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131226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09F" w:rsidSect="00F1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C7209F"/>
    <w:rsid w:val="00760142"/>
    <w:rsid w:val="00920732"/>
    <w:rsid w:val="00C7209F"/>
    <w:rsid w:val="00F1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2020-04-07T12:58:00Z</dcterms:created>
  <dcterms:modified xsi:type="dcterms:W3CDTF">2020-04-07T12:58:00Z</dcterms:modified>
</cp:coreProperties>
</file>