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F6F6" w14:textId="2E0417C3" w:rsidR="00DC1000" w:rsidRDefault="005E4903" w:rsidP="00DC1000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MJERIMO TEMPERATURU - VJEŽBA</w:t>
      </w:r>
    </w:p>
    <w:p w14:paraId="656254A2" w14:textId="77777777" w:rsidR="00B93B65" w:rsidRPr="00B93B65" w:rsidRDefault="00B93B65" w:rsidP="00B93B65">
      <w:pPr>
        <w:pStyle w:val="Default"/>
      </w:pPr>
    </w:p>
    <w:p w14:paraId="218E4849" w14:textId="77777777" w:rsidR="00DC1000" w:rsidRPr="00DC1000" w:rsidRDefault="00DC1000" w:rsidP="00DC1000">
      <w:pPr>
        <w:pStyle w:val="Default"/>
      </w:pPr>
    </w:p>
    <w:p w14:paraId="4BFDD5CD" w14:textId="063A1776" w:rsidR="00B30FD4" w:rsidRDefault="00B30FD4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Ponovimo:</w:t>
      </w:r>
    </w:p>
    <w:p w14:paraId="2BAFC4E4" w14:textId="77777777" w:rsidR="00B30FD4" w:rsidRPr="00B30FD4" w:rsidRDefault="00495BD7" w:rsidP="00B30FD4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pict w14:anchorId="39F0E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3.5pt" equationxml="&lt;">
            <v:imagedata r:id="rId7" o:title="" chromakey="white"/>
          </v:shape>
        </w:pict>
      </w:r>
      <w:r w:rsidR="00B30FD4" w:rsidRPr="00B30FD4">
        <w:rPr>
          <w:rFonts w:ascii="Cambria Math" w:hAnsi="Cambria Math" w:cs="Calibri"/>
          <w:sz w:val="20"/>
          <w:szCs w:val="20"/>
          <w:lang w:eastAsia="hr-HR"/>
        </w:rPr>
        <w:br/>
      </w:r>
      <w:r>
        <w:rPr>
          <w:rFonts w:asciiTheme="minorHAnsi" w:eastAsiaTheme="minorHAnsi" w:hAnsiTheme="minorHAnsi" w:cstheme="minorBidi"/>
        </w:rPr>
        <w:pict w14:anchorId="6B300153">
          <v:shape id="_x0000_i1026" type="#_x0000_t75" style="width:83.25pt;height:13.5pt" equationxml="&lt;">
            <v:imagedata r:id="rId8" o:title="" chromakey="white"/>
          </v:shape>
        </w:pict>
      </w:r>
    </w:p>
    <w:p w14:paraId="7F3C0ACE" w14:textId="77777777" w:rsidR="00B30FD4" w:rsidRDefault="00B30FD4" w:rsidP="00B30FD4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4B6CFA3" w14:textId="791EF1FE" w:rsidR="00695888" w:rsidRPr="00B1256A" w:rsidRDefault="00067D01" w:rsidP="0069588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9B78D0">
        <w:rPr>
          <w:rFonts w:asciiTheme="minorHAnsi" w:hAnsiTheme="minorHAnsi" w:cstheme="minorHAnsi"/>
          <w:color w:val="000000"/>
          <w:sz w:val="24"/>
          <w:szCs w:val="24"/>
        </w:rPr>
        <w:t>ljedeće zadatke</w:t>
      </w:r>
      <w:r w:rsidR="00695888">
        <w:rPr>
          <w:rFonts w:asciiTheme="minorHAnsi" w:hAnsiTheme="minorHAnsi" w:cstheme="minorHAnsi"/>
          <w:color w:val="000000"/>
          <w:sz w:val="24"/>
          <w:szCs w:val="24"/>
        </w:rPr>
        <w:t xml:space="preserve"> p</w:t>
      </w:r>
      <w:r w:rsidR="00695888" w:rsidRPr="00663856">
        <w:rPr>
          <w:rFonts w:asciiTheme="minorHAnsi" w:hAnsiTheme="minorHAnsi" w:cstheme="minorHAnsi"/>
          <w:color w:val="000000"/>
          <w:sz w:val="24"/>
          <w:szCs w:val="24"/>
        </w:rPr>
        <w:t xml:space="preserve">repisati </w:t>
      </w:r>
      <w:r w:rsidR="00695888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="00695888" w:rsidRPr="00663856">
        <w:rPr>
          <w:rFonts w:asciiTheme="minorHAnsi" w:hAnsiTheme="minorHAnsi" w:cstheme="minorHAnsi"/>
          <w:color w:val="000000"/>
          <w:sz w:val="24"/>
          <w:szCs w:val="24"/>
        </w:rPr>
        <w:t>bilježnicu</w:t>
      </w:r>
      <w:r w:rsidR="00695888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="00695888" w:rsidRPr="00663856">
        <w:rPr>
          <w:rFonts w:asciiTheme="minorHAnsi" w:hAnsiTheme="minorHAnsi" w:cstheme="minorHAnsi"/>
          <w:color w:val="000000"/>
          <w:sz w:val="24"/>
          <w:szCs w:val="24"/>
        </w:rPr>
        <w:t>uraditi.</w:t>
      </w:r>
      <w:r w:rsidR="00695888" w:rsidRPr="00B1256A">
        <w:rPr>
          <w:noProof/>
        </w:rPr>
        <w:t xml:space="preserve"> </w:t>
      </w:r>
    </w:p>
    <w:p w14:paraId="2DC00E19" w14:textId="0601DEC2" w:rsidR="009B78D0" w:rsidRDefault="009B78D0" w:rsidP="00723841"/>
    <w:p w14:paraId="3B7AF7F6" w14:textId="14A95DC2" w:rsidR="00723841" w:rsidRPr="00723841" w:rsidRDefault="0079034B" w:rsidP="00723841">
      <w:r>
        <w:rPr>
          <w:noProof/>
        </w:rPr>
        <w:drawing>
          <wp:inline distT="0" distB="0" distL="0" distR="0" wp14:anchorId="407EA3B5" wp14:editId="264A0225">
            <wp:extent cx="3750542" cy="6222164"/>
            <wp:effectExtent l="2540" t="0" r="508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zika 28. 4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56834" cy="623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0EC4" w14:textId="77777777" w:rsidR="00137253" w:rsidRDefault="00137253" w:rsidP="00DC1000">
      <w:pPr>
        <w:pStyle w:val="Pa6"/>
        <w:rPr>
          <w:rFonts w:ascii="Calibri" w:hAnsi="Calibri" w:cs="Slo SK TheSans Plain"/>
          <w:color w:val="000000"/>
        </w:rPr>
      </w:pPr>
    </w:p>
    <w:p w14:paraId="4F3D0A08" w14:textId="77777777" w:rsidR="0086231B" w:rsidRDefault="0086231B" w:rsidP="0086231B">
      <w:pPr>
        <w:rPr>
          <w:sz w:val="24"/>
          <w:szCs w:val="24"/>
        </w:rPr>
      </w:pPr>
      <w:r>
        <w:rPr>
          <w:sz w:val="24"/>
          <w:szCs w:val="24"/>
        </w:rPr>
        <w:t xml:space="preserve">Urađene zadatke dostaviti nastavnici na mail: </w:t>
      </w:r>
      <w:hyperlink r:id="rId10" w:history="1">
        <w:r>
          <w:rPr>
            <w:rStyle w:val="Hiperveza"/>
            <w:sz w:val="24"/>
            <w:szCs w:val="24"/>
          </w:rPr>
          <w:t>marija.vucic@oscerin.com</w:t>
        </w:r>
      </w:hyperlink>
      <w:r>
        <w:rPr>
          <w:sz w:val="24"/>
          <w:szCs w:val="24"/>
        </w:rPr>
        <w:t>.</w:t>
      </w:r>
    </w:p>
    <w:p w14:paraId="5D264D56" w14:textId="77777777" w:rsidR="00AD564D" w:rsidRPr="00CB25EC" w:rsidRDefault="00AD564D" w:rsidP="00CB25EC"/>
    <w:sectPr w:rsidR="00AD564D" w:rsidRPr="00CB25E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B6BF" w14:textId="77777777" w:rsidR="00495BD7" w:rsidRDefault="00495BD7" w:rsidP="000C6C08">
      <w:pPr>
        <w:spacing w:after="0" w:line="240" w:lineRule="auto"/>
      </w:pPr>
      <w:r>
        <w:separator/>
      </w:r>
    </w:p>
  </w:endnote>
  <w:endnote w:type="continuationSeparator" w:id="0">
    <w:p w14:paraId="54D9B7EC" w14:textId="77777777" w:rsidR="00495BD7" w:rsidRDefault="00495BD7" w:rsidP="000C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Pla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B33C6" w14:textId="77777777" w:rsidR="00495BD7" w:rsidRDefault="00495BD7" w:rsidP="000C6C08">
      <w:pPr>
        <w:spacing w:after="0" w:line="240" w:lineRule="auto"/>
      </w:pPr>
      <w:r>
        <w:separator/>
      </w:r>
    </w:p>
  </w:footnote>
  <w:footnote w:type="continuationSeparator" w:id="0">
    <w:p w14:paraId="1D04E2C7" w14:textId="77777777" w:rsidR="00495BD7" w:rsidRDefault="00495BD7" w:rsidP="000C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4D00" w14:textId="7FCD24C3" w:rsidR="000C6C08" w:rsidRPr="000C6C08" w:rsidRDefault="00C30409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UTORAK</w:t>
    </w:r>
    <w:r w:rsidR="000C6C08" w:rsidRPr="000C6C08">
      <w:rPr>
        <w:sz w:val="28"/>
        <w:szCs w:val="28"/>
        <w:lang w:val="hr-BA"/>
      </w:rPr>
      <w:t xml:space="preserve">, </w:t>
    </w:r>
    <w:r w:rsidR="005E4903">
      <w:rPr>
        <w:sz w:val="28"/>
        <w:szCs w:val="28"/>
        <w:lang w:val="hr-BA"/>
      </w:rPr>
      <w:t>2</w:t>
    </w:r>
    <w:r w:rsidR="006A3172">
      <w:rPr>
        <w:sz w:val="28"/>
        <w:szCs w:val="28"/>
        <w:lang w:val="hr-BA"/>
      </w:rPr>
      <w:t>7</w:t>
    </w:r>
    <w:r w:rsidR="000C6C08" w:rsidRPr="000C6C08">
      <w:rPr>
        <w:sz w:val="28"/>
        <w:szCs w:val="28"/>
        <w:lang w:val="hr-BA"/>
      </w:rPr>
      <w:t xml:space="preserve">. </w:t>
    </w:r>
    <w:r w:rsidR="006A3172">
      <w:rPr>
        <w:sz w:val="28"/>
        <w:szCs w:val="28"/>
        <w:lang w:val="hr-BA"/>
      </w:rPr>
      <w:t>travnja</w:t>
    </w:r>
    <w:r w:rsidR="000C6C08" w:rsidRPr="000C6C08">
      <w:rPr>
        <w:sz w:val="28"/>
        <w:szCs w:val="28"/>
        <w:lang w:val="hr-BA"/>
      </w:rPr>
      <w:t xml:space="preserve"> 2020. g. – </w:t>
    </w:r>
    <w:r w:rsidR="005E4903">
      <w:rPr>
        <w:sz w:val="28"/>
        <w:szCs w:val="28"/>
        <w:lang w:val="hr-BA"/>
      </w:rPr>
      <w:t>8.</w:t>
    </w:r>
    <w:r w:rsidR="00067D01">
      <w:rPr>
        <w:sz w:val="28"/>
        <w:szCs w:val="28"/>
        <w:lang w:val="hr-BA"/>
      </w:rPr>
      <w:t>b</w:t>
    </w:r>
    <w:r>
      <w:rPr>
        <w:sz w:val="28"/>
        <w:szCs w:val="28"/>
        <w:lang w:val="hr-BA"/>
      </w:rPr>
      <w:t xml:space="preserve">;               ČETVRTAK, 30. travnja 2020. g. - </w:t>
    </w:r>
    <w:r w:rsidR="000C6C08" w:rsidRPr="000C6C08">
      <w:rPr>
        <w:sz w:val="28"/>
        <w:szCs w:val="28"/>
        <w:lang w:val="hr-BA"/>
      </w:rPr>
      <w:t>8.</w:t>
    </w:r>
    <w:r w:rsidR="00067D01">
      <w:rPr>
        <w:sz w:val="28"/>
        <w:szCs w:val="28"/>
        <w:lang w:val="hr-BA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013"/>
    <w:multiLevelType w:val="hybridMultilevel"/>
    <w:tmpl w:val="30DA838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64856"/>
    <w:rsid w:val="00067D01"/>
    <w:rsid w:val="00091B05"/>
    <w:rsid w:val="000C6C08"/>
    <w:rsid w:val="000F1A88"/>
    <w:rsid w:val="00137253"/>
    <w:rsid w:val="002247B4"/>
    <w:rsid w:val="003F71F3"/>
    <w:rsid w:val="00444E65"/>
    <w:rsid w:val="00495BD7"/>
    <w:rsid w:val="004F5ACB"/>
    <w:rsid w:val="00536941"/>
    <w:rsid w:val="005406D4"/>
    <w:rsid w:val="005E4903"/>
    <w:rsid w:val="00613DD6"/>
    <w:rsid w:val="006421CE"/>
    <w:rsid w:val="00643F1C"/>
    <w:rsid w:val="00663856"/>
    <w:rsid w:val="00695888"/>
    <w:rsid w:val="006A3172"/>
    <w:rsid w:val="006D1A1B"/>
    <w:rsid w:val="00723841"/>
    <w:rsid w:val="00752609"/>
    <w:rsid w:val="00764C57"/>
    <w:rsid w:val="0079034B"/>
    <w:rsid w:val="008145C4"/>
    <w:rsid w:val="00823DA5"/>
    <w:rsid w:val="0086231B"/>
    <w:rsid w:val="008D6BEC"/>
    <w:rsid w:val="00951EEB"/>
    <w:rsid w:val="00957EF9"/>
    <w:rsid w:val="009B78D0"/>
    <w:rsid w:val="009E262E"/>
    <w:rsid w:val="00A13755"/>
    <w:rsid w:val="00A30404"/>
    <w:rsid w:val="00A81473"/>
    <w:rsid w:val="00AD564D"/>
    <w:rsid w:val="00B30FD4"/>
    <w:rsid w:val="00B93B65"/>
    <w:rsid w:val="00C014BE"/>
    <w:rsid w:val="00C30409"/>
    <w:rsid w:val="00CB25EC"/>
    <w:rsid w:val="00DC1000"/>
    <w:rsid w:val="00E16697"/>
    <w:rsid w:val="00E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5A"/>
  <w15:chartTrackingRefBased/>
  <w15:docId w15:val="{EA04C705-DD3B-4737-B389-5DF26A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0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2">
    <w:name w:val="Pa32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6">
    <w:name w:val="Pa6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8">
    <w:name w:val="Pa18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7">
    <w:name w:val="Pa17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Default">
    <w:name w:val="Default"/>
    <w:rsid w:val="00DC1000"/>
    <w:pPr>
      <w:autoSpaceDE w:val="0"/>
      <w:autoSpaceDN w:val="0"/>
      <w:adjustRightInd w:val="0"/>
      <w:spacing w:after="0" w:line="240" w:lineRule="auto"/>
    </w:pPr>
    <w:rPr>
      <w:rFonts w:ascii="Slo SK TheSans SemiBoldPlain" w:eastAsia="Times New Roman" w:hAnsi="Slo SK TheSans SemiBoldPlain" w:cs="Slo SK TheSans SemiBoldPlain"/>
      <w:color w:val="000000"/>
      <w:sz w:val="24"/>
      <w:szCs w:val="24"/>
      <w:lang w:val="hr-HR"/>
    </w:rPr>
  </w:style>
  <w:style w:type="paragraph" w:customStyle="1" w:styleId="Pa11">
    <w:name w:val="Pa11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character" w:styleId="Tekstrezerviranogmjesta">
    <w:name w:val="Placeholder Text"/>
    <w:basedOn w:val="Zadanifontodlomka"/>
    <w:uiPriority w:val="99"/>
    <w:semiHidden/>
    <w:rsid w:val="00DC1000"/>
    <w:rPr>
      <w:color w:val="808080"/>
    </w:rPr>
  </w:style>
  <w:style w:type="paragraph" w:styleId="Odlomakpopisa">
    <w:name w:val="List Paragraph"/>
    <w:basedOn w:val="Normal"/>
    <w:uiPriority w:val="34"/>
    <w:qFormat/>
    <w:rsid w:val="000648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37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75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6C08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C08"/>
    <w:rPr>
      <w:rFonts w:ascii="Calibri" w:eastAsia="Times New Roman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C08"/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ja.vucic@osceri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105</cp:revision>
  <dcterms:created xsi:type="dcterms:W3CDTF">2020-03-15T09:05:00Z</dcterms:created>
  <dcterms:modified xsi:type="dcterms:W3CDTF">2020-04-26T16:19:00Z</dcterms:modified>
</cp:coreProperties>
</file>