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4E" w:rsidRDefault="006429B8">
      <w:r>
        <w:t>Povijest 9</w:t>
      </w:r>
    </w:p>
    <w:p w:rsidR="006429B8" w:rsidRDefault="006429B8">
      <w:r>
        <w:t>Nastavna tema:Svijet u doba hladnog rata</w:t>
      </w:r>
    </w:p>
    <w:p w:rsidR="006429B8" w:rsidRDefault="006429B8">
      <w:r>
        <w:t>Tip sata :Ponavljanje gradiva</w:t>
      </w:r>
    </w:p>
    <w:p w:rsidR="006429B8" w:rsidRDefault="006429B8">
      <w:r>
        <w:t>Neophodno koristiti:udžbenik,bilježnicu,atlas/kartu</w:t>
      </w:r>
    </w:p>
    <w:p w:rsidR="006429B8" w:rsidRDefault="006429B8">
      <w:r>
        <w:t>Uraditi zadatke u bilježnicu ili na radnom listiću.</w:t>
      </w:r>
    </w:p>
    <w:p w:rsidR="006429B8" w:rsidRDefault="00651318">
      <w:r>
        <w:rPr>
          <w:noProof/>
          <w:lang w:eastAsia="hr-HR"/>
        </w:rPr>
        <w:drawing>
          <wp:inline distT="0" distB="0" distL="0" distR="0">
            <wp:extent cx="5760720" cy="6872605"/>
            <wp:effectExtent l="19050" t="0" r="0" b="0"/>
            <wp:docPr id="1" name="Slika 0" descr="20200401_1644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01_164432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7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9B8" w:rsidRDefault="006429B8"/>
    <w:p w:rsidR="006429B8" w:rsidRDefault="006429B8"/>
    <w:p w:rsidR="006429B8" w:rsidRDefault="006429B8"/>
    <w:p w:rsidR="006429B8" w:rsidRDefault="006429B8"/>
    <w:p w:rsidR="006429B8" w:rsidRDefault="006429B8">
      <w:r>
        <w:t>ISHOD</w:t>
      </w:r>
    </w:p>
    <w:p w:rsidR="006429B8" w:rsidRDefault="006429B8">
      <w:r>
        <w:t>Osuda blokovske politike.</w:t>
      </w:r>
    </w:p>
    <w:p w:rsidR="006429B8" w:rsidRDefault="006429B8">
      <w:r>
        <w:t>Stjecati stalne radne navike.</w:t>
      </w:r>
    </w:p>
    <w:p w:rsidR="006429B8" w:rsidRDefault="006429B8">
      <w:r>
        <w:t>Razvijanje pozitivnog odnosa prema borbi za građanska prava.</w:t>
      </w:r>
    </w:p>
    <w:sectPr w:rsidR="006429B8" w:rsidSect="00E6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6429B8"/>
    <w:rsid w:val="003C118C"/>
    <w:rsid w:val="006429B8"/>
    <w:rsid w:val="00651318"/>
    <w:rsid w:val="00E6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2020-04-01T18:49:00Z</dcterms:created>
  <dcterms:modified xsi:type="dcterms:W3CDTF">2020-04-01T18:49:00Z</dcterms:modified>
</cp:coreProperties>
</file>