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E9" w:rsidRDefault="001B01A7">
      <w:r>
        <w:t>Predmet:Geografija</w:t>
      </w:r>
    </w:p>
    <w:p w:rsidR="001B01A7" w:rsidRDefault="001B01A7">
      <w:r>
        <w:t>Razred:IX</w:t>
      </w:r>
    </w:p>
    <w:p w:rsidR="001B01A7" w:rsidRDefault="001B01A7">
      <w:r>
        <w:t>Nastavna tema:Bosna i Hercegovina</w:t>
      </w:r>
    </w:p>
    <w:p w:rsidR="001B01A7" w:rsidRDefault="001B01A7">
      <w:r>
        <w:t>Nastavna jedinica:Stanovništvo Bosne i Hercegovina</w:t>
      </w:r>
    </w:p>
    <w:p w:rsidR="001B01A7" w:rsidRDefault="001B01A7">
      <w:r>
        <w:t>TIP SATA                                                                  Obrada novog gradiva</w:t>
      </w:r>
    </w:p>
    <w:p w:rsidR="001B01A7" w:rsidRDefault="001B01A7">
      <w:r>
        <w:t>KLJUČNI POJMOVI                                               -kontinuirana naseljenost</w:t>
      </w:r>
    </w:p>
    <w:p w:rsidR="001B01A7" w:rsidRDefault="001B01A7">
      <w:r>
        <w:t xml:space="preserve">                                                                                -Badanj</w:t>
      </w:r>
    </w:p>
    <w:p w:rsidR="001B01A7" w:rsidRDefault="001B01A7">
      <w:r>
        <w:t xml:space="preserve">                                                                               - </w:t>
      </w:r>
      <w:proofErr w:type="spellStart"/>
      <w:r>
        <w:t>butmirska</w:t>
      </w:r>
      <w:proofErr w:type="spellEnd"/>
      <w:r>
        <w:t xml:space="preserve">   kultura</w:t>
      </w:r>
    </w:p>
    <w:p w:rsidR="001B01A7" w:rsidRDefault="001B01A7">
      <w:r>
        <w:t xml:space="preserve">                                                                               -negativan migracijski saldo</w:t>
      </w:r>
    </w:p>
    <w:p w:rsidR="001B01A7" w:rsidRDefault="001B01A7">
      <w:r>
        <w:t xml:space="preserve">                                                                              -prirodni pad broja stanovnika</w:t>
      </w:r>
    </w:p>
    <w:p w:rsidR="004E70EA" w:rsidRDefault="004E70EA">
      <w:r>
        <w:t>NASTAVNA METODA                                         -individualni rad na tekstu i prilozima</w:t>
      </w:r>
    </w:p>
    <w:p w:rsidR="004E70EA" w:rsidRDefault="004E70EA">
      <w:r>
        <w:t>NASTAVNA SREDSTVA I POMAGALA               -udžbenik,geografski atlas,bilježnica,Internet</w:t>
      </w:r>
    </w:p>
    <w:p w:rsidR="004E70EA" w:rsidRDefault="004E70EA">
      <w:r>
        <w:t xml:space="preserve">KORELACIJA S DRUGIM PREDMETIMA            Povijest:oblikovanje modernog društva:stvaranje prvih </w:t>
      </w:r>
    </w:p>
    <w:p w:rsidR="004E70EA" w:rsidRDefault="004E70EA">
      <w:r>
        <w:t xml:space="preserve">                                                                                </w:t>
      </w:r>
      <w:r w:rsidR="0027338C">
        <w:t>d</w:t>
      </w:r>
      <w:r>
        <w:t>ržava</w:t>
      </w:r>
    </w:p>
    <w:p w:rsidR="004E70EA" w:rsidRDefault="004E70EA">
      <w:r>
        <w:t xml:space="preserve">                                                                               Vjeronauk:religije Europe</w:t>
      </w:r>
    </w:p>
    <w:p w:rsidR="004E70EA" w:rsidRDefault="004E70EA">
      <w:r>
        <w:t>UVODNI DIO</w:t>
      </w:r>
    </w:p>
    <w:p w:rsidR="004E70EA" w:rsidRDefault="004E70EA">
      <w:r>
        <w:t>Ponoviti  pojmove  i upisati u bilježnicu:rodnost,smrtnost,prirodna promjena broja stanovnika,migracije stanovništva</w:t>
      </w:r>
    </w:p>
    <w:p w:rsidR="004E70EA" w:rsidRDefault="004E70EA">
      <w:r>
        <w:t>GLAVNI DIO</w:t>
      </w:r>
    </w:p>
    <w:p w:rsidR="004E70EA" w:rsidRDefault="004E70EA">
      <w:r>
        <w:t xml:space="preserve">Pročitati </w:t>
      </w:r>
      <w:r w:rsidR="00040BBF">
        <w:t>tekst i analizirati grafikon u udžbeniku (str.133.)</w:t>
      </w:r>
    </w:p>
    <w:p w:rsidR="00040BBF" w:rsidRDefault="00040BBF" w:rsidP="00040BBF">
      <w:r>
        <w:t>*Odgovoriti na pitanja:</w:t>
      </w:r>
    </w:p>
    <w:p w:rsidR="00040BBF" w:rsidRDefault="00040BBF" w:rsidP="00040BBF">
      <w:r>
        <w:t>- Koje države su najgušće a koje najrjeđe naseljene?</w:t>
      </w:r>
    </w:p>
    <w:p w:rsidR="00040BBF" w:rsidRDefault="00040BBF" w:rsidP="00040BBF">
      <w:r>
        <w:t>-Koliko iznosi gustoća naseljenosti u tim državama?</w:t>
      </w:r>
    </w:p>
    <w:p w:rsidR="00040BBF" w:rsidRDefault="00040BBF" w:rsidP="00040BBF">
      <w:r>
        <w:t>- Kako su razvijene te države?</w:t>
      </w:r>
    </w:p>
    <w:p w:rsidR="00040BBF" w:rsidRDefault="00040BBF" w:rsidP="00040BBF">
      <w:r>
        <w:t>-Što utječe na razmještaj i broj stanovnika nekog područja?</w:t>
      </w:r>
    </w:p>
    <w:p w:rsidR="00040BBF" w:rsidRDefault="00A6246F" w:rsidP="00040BBF">
      <w:r>
        <w:t>Čitajući  i proučavajući sadržaj u udžbeniku (str.134.-139.)pokušaj odgovoriti na pitanja.</w:t>
      </w:r>
    </w:p>
    <w:p w:rsidR="00A6246F" w:rsidRDefault="00A6246F" w:rsidP="00040BBF">
      <w:r>
        <w:t>-Što svjedoči o dugoj i kontinuiranoj naseljenosti u BiH?</w:t>
      </w:r>
    </w:p>
    <w:p w:rsidR="00A6246F" w:rsidRDefault="00A6246F" w:rsidP="00040BBF">
      <w:r>
        <w:t>-U čemu je uzrok promjene u strukturi stanovništva tijekom 20.stoljeća?</w:t>
      </w:r>
    </w:p>
    <w:p w:rsidR="00A6246F" w:rsidRDefault="00A6246F" w:rsidP="00040BBF">
      <w:r>
        <w:lastRenderedPageBreak/>
        <w:t>-Što se dogodilo sa Hrvatima u Domovinskom ratu?</w:t>
      </w:r>
    </w:p>
    <w:p w:rsidR="00A6246F" w:rsidRDefault="00A6246F" w:rsidP="00040BBF">
      <w:r>
        <w:t>-Koliko stanovnika živi u BiH?</w:t>
      </w:r>
    </w:p>
    <w:p w:rsidR="00A6246F" w:rsidRDefault="00A6246F" w:rsidP="00040BBF">
      <w:r>
        <w:t>-Nabroj konstitutivne narode u BiH i nacionalne manjine?</w:t>
      </w:r>
    </w:p>
    <w:p w:rsidR="00A6246F" w:rsidRDefault="00A6246F" w:rsidP="00040BBF">
      <w:r>
        <w:t>-Opiši vjersku strukturu stanovništva.</w:t>
      </w:r>
    </w:p>
    <w:p w:rsidR="00A6246F" w:rsidRDefault="00A6246F" w:rsidP="00040BBF">
      <w:r>
        <w:t>-Koji sektor gospodarskih djelatnosti upošljava najviše stanovništva</w:t>
      </w:r>
      <w:r w:rsidR="0027338C">
        <w:t>?</w:t>
      </w:r>
    </w:p>
    <w:p w:rsidR="0027338C" w:rsidRDefault="0027338C" w:rsidP="00040BBF">
      <w:r>
        <w:t>ZA UČENIKE KOJI ŽELE ZNATI VIŠE</w:t>
      </w:r>
    </w:p>
    <w:p w:rsidR="0027338C" w:rsidRDefault="0027338C" w:rsidP="00040BBF">
      <w:r>
        <w:t xml:space="preserve">Napisati referat Popis stanovništva BiH od </w:t>
      </w:r>
      <w:proofErr w:type="spellStart"/>
      <w:r>
        <w:t>Austro</w:t>
      </w:r>
      <w:proofErr w:type="spellEnd"/>
      <w:r>
        <w:t>-Ugarske do danas</w:t>
      </w:r>
    </w:p>
    <w:p w:rsidR="0027338C" w:rsidRDefault="0027338C" w:rsidP="00040BBF">
      <w:r>
        <w:t>ISHOD</w:t>
      </w:r>
    </w:p>
    <w:p w:rsidR="0027338C" w:rsidRDefault="0027338C" w:rsidP="00040BBF">
      <w:r>
        <w:t>Razvijanje sposobnosti prosuđivanja</w:t>
      </w:r>
    </w:p>
    <w:p w:rsidR="0027338C" w:rsidRDefault="0027338C" w:rsidP="00040BBF">
      <w:r>
        <w:t>Razvijanje kritičkog mišljenja</w:t>
      </w:r>
    </w:p>
    <w:p w:rsidR="0027338C" w:rsidRDefault="0027338C" w:rsidP="00040BBF">
      <w:r>
        <w:t>Razvijanje odgovornog ponašanja</w:t>
      </w:r>
    </w:p>
    <w:p w:rsidR="0027338C" w:rsidRDefault="0027338C" w:rsidP="00040BBF">
      <w:r>
        <w:t>Uratke poslati na mail:ruzica.coric@oscerin.com</w:t>
      </w:r>
    </w:p>
    <w:p w:rsidR="00040BBF" w:rsidRDefault="00040BBF" w:rsidP="00040BBF"/>
    <w:p w:rsidR="001B01A7" w:rsidRDefault="001B01A7"/>
    <w:p w:rsidR="001B01A7" w:rsidRDefault="001B01A7"/>
    <w:p w:rsidR="001B01A7" w:rsidRDefault="001B01A7"/>
    <w:p w:rsidR="001B01A7" w:rsidRDefault="001B01A7"/>
    <w:p w:rsidR="001B01A7" w:rsidRDefault="001B01A7"/>
    <w:p w:rsidR="001B01A7" w:rsidRDefault="001B01A7" w:rsidP="001B01A7"/>
    <w:p w:rsidR="001B01A7" w:rsidRDefault="001B01A7"/>
    <w:p w:rsidR="001B01A7" w:rsidRDefault="001B01A7"/>
    <w:p w:rsidR="001B01A7" w:rsidRDefault="001B01A7"/>
    <w:p w:rsidR="001B01A7" w:rsidRDefault="001B01A7"/>
    <w:sectPr w:rsidR="001B01A7" w:rsidSect="00F34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0EF5"/>
    <w:multiLevelType w:val="hybridMultilevel"/>
    <w:tmpl w:val="D7FA1136"/>
    <w:lvl w:ilvl="0" w:tplc="C3567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044AF"/>
    <w:multiLevelType w:val="hybridMultilevel"/>
    <w:tmpl w:val="9674665C"/>
    <w:lvl w:ilvl="0" w:tplc="924034F2">
      <w:numFmt w:val="bullet"/>
      <w:lvlText w:val="-"/>
      <w:lvlJc w:val="left"/>
      <w:pPr>
        <w:ind w:left="427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1B01A7"/>
    <w:rsid w:val="00040BBF"/>
    <w:rsid w:val="001B01A7"/>
    <w:rsid w:val="0027338C"/>
    <w:rsid w:val="004E70EA"/>
    <w:rsid w:val="009C7E78"/>
    <w:rsid w:val="00A6246F"/>
    <w:rsid w:val="00C20B10"/>
    <w:rsid w:val="00F3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4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0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2020-04-19T20:13:00Z</dcterms:created>
  <dcterms:modified xsi:type="dcterms:W3CDTF">2020-04-19T20:13:00Z</dcterms:modified>
</cp:coreProperties>
</file>